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E51D" w14:textId="77777777" w:rsidR="0014053A" w:rsidRPr="0069129C" w:rsidRDefault="0014053A" w:rsidP="0014053A">
      <w:pPr>
        <w:pStyle w:val="Default"/>
        <w:rPr>
          <w:rFonts w:ascii="Arial" w:hAnsi="Arial" w:cs="Arial"/>
          <w:sz w:val="20"/>
          <w:szCs w:val="20"/>
        </w:rPr>
      </w:pPr>
    </w:p>
    <w:p w14:paraId="67DD4599" w14:textId="37388E8C" w:rsidR="0014053A" w:rsidRPr="0069129C" w:rsidRDefault="001523AC" w:rsidP="004629D2">
      <w:pPr>
        <w:pStyle w:val="Default"/>
        <w:rPr>
          <w:rFonts w:ascii="Arial" w:hAnsi="Arial" w:cs="Arial"/>
          <w:sz w:val="20"/>
          <w:szCs w:val="20"/>
        </w:rPr>
      </w:pPr>
      <w:r w:rsidRPr="0069129C">
        <w:rPr>
          <w:rFonts w:ascii="Arial" w:hAnsi="Arial" w:cs="Arial"/>
          <w:b/>
          <w:bCs/>
          <w:sz w:val="20"/>
          <w:szCs w:val="20"/>
        </w:rPr>
        <w:t>V</w:t>
      </w:r>
      <w:r w:rsidR="0014053A" w:rsidRPr="0069129C">
        <w:rPr>
          <w:rFonts w:ascii="Arial" w:hAnsi="Arial" w:cs="Arial"/>
          <w:b/>
          <w:bCs/>
          <w:sz w:val="20"/>
          <w:szCs w:val="20"/>
        </w:rPr>
        <w:t>erkoop- en leveringsvoorwaarden van</w:t>
      </w:r>
      <w:r w:rsidRPr="0069129C">
        <w:rPr>
          <w:rFonts w:ascii="Arial" w:hAnsi="Arial" w:cs="Arial"/>
          <w:b/>
          <w:bCs/>
          <w:sz w:val="20"/>
          <w:szCs w:val="20"/>
        </w:rPr>
        <w:t xml:space="preserve"> De Kuil </w:t>
      </w:r>
      <w:r w:rsidR="001D2685" w:rsidRPr="0069129C">
        <w:rPr>
          <w:rFonts w:ascii="Arial" w:hAnsi="Arial" w:cs="Arial"/>
          <w:b/>
          <w:bCs/>
          <w:sz w:val="20"/>
          <w:szCs w:val="20"/>
        </w:rPr>
        <w:t>Hedging</w:t>
      </w:r>
      <w:r w:rsidRPr="0069129C">
        <w:rPr>
          <w:rFonts w:ascii="Arial" w:hAnsi="Arial" w:cs="Arial"/>
          <w:b/>
          <w:bCs/>
          <w:sz w:val="20"/>
          <w:szCs w:val="20"/>
        </w:rPr>
        <w:t xml:space="preserve"> </w:t>
      </w:r>
      <w:r w:rsidR="0014053A" w:rsidRPr="0069129C">
        <w:rPr>
          <w:rFonts w:ascii="Arial" w:hAnsi="Arial" w:cs="Arial"/>
          <w:b/>
          <w:bCs/>
          <w:sz w:val="20"/>
          <w:szCs w:val="20"/>
        </w:rPr>
        <w:t xml:space="preserve">voor boomkwekerij-producten </w:t>
      </w:r>
    </w:p>
    <w:p w14:paraId="2EFB5CC6" w14:textId="77777777" w:rsidR="001523AC" w:rsidRPr="0069129C" w:rsidRDefault="001523AC" w:rsidP="0014053A">
      <w:pPr>
        <w:pStyle w:val="Default"/>
        <w:rPr>
          <w:rFonts w:ascii="Arial" w:hAnsi="Arial" w:cs="Arial"/>
          <w:i/>
          <w:iCs/>
          <w:sz w:val="20"/>
          <w:szCs w:val="20"/>
        </w:rPr>
      </w:pPr>
    </w:p>
    <w:p w14:paraId="2DB3B1FB" w14:textId="6CB2B208" w:rsidR="0014053A" w:rsidRPr="0069129C" w:rsidRDefault="0014053A" w:rsidP="001523AC">
      <w:pPr>
        <w:pStyle w:val="Default"/>
        <w:rPr>
          <w:rFonts w:ascii="Arial" w:hAnsi="Arial" w:cs="Arial"/>
          <w:sz w:val="20"/>
          <w:szCs w:val="20"/>
        </w:rPr>
      </w:pPr>
      <w:r w:rsidRPr="0069129C">
        <w:rPr>
          <w:rFonts w:ascii="Arial" w:hAnsi="Arial" w:cs="Arial"/>
          <w:sz w:val="20"/>
          <w:szCs w:val="20"/>
        </w:rPr>
        <w:t>Deze internationale verkoopvoorwaarden zijn gedeponeerd</w:t>
      </w:r>
      <w:r w:rsidR="001D2685" w:rsidRPr="0069129C">
        <w:rPr>
          <w:rFonts w:ascii="Arial" w:hAnsi="Arial" w:cs="Arial"/>
          <w:sz w:val="20"/>
          <w:szCs w:val="20"/>
        </w:rPr>
        <w:t xml:space="preserve"> </w:t>
      </w:r>
      <w:r w:rsidR="005B2077">
        <w:rPr>
          <w:rFonts w:ascii="Arial" w:hAnsi="Arial" w:cs="Arial"/>
          <w:sz w:val="20"/>
          <w:szCs w:val="20"/>
        </w:rPr>
        <w:t xml:space="preserve">bij de kamer van koophandel </w:t>
      </w:r>
      <w:r w:rsidR="005B2077">
        <w:rPr>
          <w:rFonts w:ascii="Arial" w:hAnsi="Arial" w:cs="Arial"/>
          <w:sz w:val="20"/>
          <w:szCs w:val="20"/>
        </w:rPr>
        <w:br/>
      </w:r>
      <w:r w:rsidR="001D2685" w:rsidRPr="0069129C">
        <w:rPr>
          <w:rFonts w:ascii="Arial" w:hAnsi="Arial" w:cs="Arial"/>
          <w:sz w:val="20"/>
          <w:szCs w:val="20"/>
        </w:rPr>
        <w:t>februari 2022</w:t>
      </w:r>
      <w:r w:rsidRPr="0069129C">
        <w:rPr>
          <w:rFonts w:ascii="Arial" w:hAnsi="Arial" w:cs="Arial"/>
          <w:sz w:val="20"/>
          <w:szCs w:val="20"/>
        </w:rPr>
        <w:t xml:space="preserve"> </w:t>
      </w:r>
    </w:p>
    <w:p w14:paraId="62EFB9E4" w14:textId="77777777" w:rsidR="001523AC" w:rsidRPr="0069129C" w:rsidRDefault="001523AC" w:rsidP="0014053A">
      <w:pPr>
        <w:pStyle w:val="Default"/>
        <w:rPr>
          <w:rFonts w:ascii="Arial" w:hAnsi="Arial" w:cs="Arial"/>
          <w:sz w:val="20"/>
          <w:szCs w:val="20"/>
        </w:rPr>
      </w:pPr>
    </w:p>
    <w:p w14:paraId="61BFB6C2" w14:textId="4FF9FF1E" w:rsidR="0014053A" w:rsidRPr="0069129C" w:rsidRDefault="0014053A" w:rsidP="0014053A">
      <w:pPr>
        <w:pStyle w:val="Default"/>
        <w:rPr>
          <w:rFonts w:ascii="Arial" w:hAnsi="Arial" w:cs="Arial"/>
          <w:sz w:val="20"/>
          <w:szCs w:val="20"/>
        </w:rPr>
      </w:pPr>
      <w:r w:rsidRPr="0069129C">
        <w:rPr>
          <w:rFonts w:ascii="Arial" w:hAnsi="Arial" w:cs="Arial"/>
          <w:sz w:val="20"/>
          <w:szCs w:val="20"/>
        </w:rPr>
        <w:t>Bij strijdigheid van de Nederlands tekst en de vertaalde tekst, is de Nederlandse tekst leidend</w:t>
      </w:r>
      <w:r w:rsidRPr="0069129C">
        <w:rPr>
          <w:rFonts w:ascii="Arial" w:hAnsi="Arial" w:cs="Arial"/>
          <w:b/>
          <w:bCs/>
          <w:sz w:val="20"/>
          <w:szCs w:val="20"/>
        </w:rPr>
        <w:t xml:space="preserve">. </w:t>
      </w:r>
      <w:r w:rsidR="005B2077">
        <w:rPr>
          <w:rFonts w:ascii="Arial" w:hAnsi="Arial" w:cs="Arial"/>
          <w:b/>
          <w:bCs/>
          <w:sz w:val="20"/>
          <w:szCs w:val="20"/>
        </w:rPr>
        <w:br/>
      </w:r>
    </w:p>
    <w:p w14:paraId="12D322BF" w14:textId="77777777" w:rsidR="0014053A" w:rsidRPr="0069129C" w:rsidRDefault="0014053A" w:rsidP="0014053A">
      <w:pPr>
        <w:pStyle w:val="Default"/>
        <w:rPr>
          <w:rFonts w:ascii="Arial" w:hAnsi="Arial" w:cs="Arial"/>
          <w:sz w:val="20"/>
          <w:szCs w:val="20"/>
        </w:rPr>
      </w:pPr>
      <w:r w:rsidRPr="0069129C">
        <w:rPr>
          <w:rFonts w:ascii="Arial" w:hAnsi="Arial" w:cs="Arial"/>
          <w:b/>
          <w:bCs/>
          <w:sz w:val="20"/>
          <w:szCs w:val="20"/>
        </w:rPr>
        <w:t xml:space="preserve">Inhoudsopgave </w:t>
      </w:r>
    </w:p>
    <w:p w14:paraId="48E8ACF0" w14:textId="53C927ED" w:rsidR="0014053A" w:rsidRPr="0069129C" w:rsidRDefault="0014053A" w:rsidP="0014053A">
      <w:pPr>
        <w:pStyle w:val="Default"/>
        <w:rPr>
          <w:rFonts w:ascii="Arial" w:hAnsi="Arial" w:cs="Arial"/>
          <w:sz w:val="20"/>
          <w:szCs w:val="20"/>
        </w:rPr>
      </w:pPr>
    </w:p>
    <w:p w14:paraId="213F4BD4" w14:textId="5E496A08" w:rsidR="0014053A" w:rsidRPr="0069129C" w:rsidRDefault="0014053A" w:rsidP="0014053A">
      <w:pPr>
        <w:pStyle w:val="Default"/>
        <w:rPr>
          <w:rFonts w:ascii="Arial" w:hAnsi="Arial" w:cs="Arial"/>
          <w:sz w:val="20"/>
          <w:szCs w:val="20"/>
        </w:rPr>
      </w:pPr>
      <w:r w:rsidRPr="0069129C">
        <w:rPr>
          <w:rFonts w:ascii="Arial" w:hAnsi="Arial" w:cs="Arial"/>
          <w:sz w:val="20"/>
          <w:szCs w:val="20"/>
        </w:rPr>
        <w:t>Art. 1 Begripsbepaling ..........................................................................................</w:t>
      </w:r>
      <w:r w:rsidR="00ED4181">
        <w:rPr>
          <w:rFonts w:ascii="Arial" w:hAnsi="Arial" w:cs="Arial"/>
          <w:sz w:val="20"/>
          <w:szCs w:val="20"/>
        </w:rPr>
        <w:tab/>
      </w:r>
      <w:r w:rsidR="00ED4181">
        <w:rPr>
          <w:rFonts w:ascii="Arial" w:hAnsi="Arial" w:cs="Arial"/>
          <w:sz w:val="20"/>
          <w:szCs w:val="20"/>
        </w:rPr>
        <w:tab/>
      </w:r>
      <w:r w:rsidRPr="0069129C">
        <w:rPr>
          <w:rFonts w:ascii="Arial" w:hAnsi="Arial" w:cs="Arial"/>
          <w:sz w:val="20"/>
          <w:szCs w:val="20"/>
        </w:rPr>
        <w:t xml:space="preserve">2 </w:t>
      </w:r>
    </w:p>
    <w:p w14:paraId="144CD949" w14:textId="278EC7A8" w:rsidR="0014053A" w:rsidRPr="0069129C" w:rsidRDefault="0014053A" w:rsidP="0014053A">
      <w:pPr>
        <w:pStyle w:val="Default"/>
        <w:rPr>
          <w:rFonts w:ascii="Arial" w:hAnsi="Arial" w:cs="Arial"/>
          <w:sz w:val="20"/>
          <w:szCs w:val="20"/>
        </w:rPr>
      </w:pPr>
      <w:r w:rsidRPr="0069129C">
        <w:rPr>
          <w:rFonts w:ascii="Arial" w:hAnsi="Arial" w:cs="Arial"/>
          <w:sz w:val="20"/>
          <w:szCs w:val="20"/>
        </w:rPr>
        <w:t>Art. 2 Toepasselijkheid .........................................................................................</w:t>
      </w:r>
      <w:r w:rsidR="00D349C5">
        <w:rPr>
          <w:rFonts w:ascii="Arial" w:hAnsi="Arial" w:cs="Arial"/>
          <w:sz w:val="20"/>
          <w:szCs w:val="20"/>
        </w:rPr>
        <w:tab/>
      </w:r>
      <w:r w:rsidR="00D349C5">
        <w:rPr>
          <w:rFonts w:ascii="Arial" w:hAnsi="Arial" w:cs="Arial"/>
          <w:sz w:val="20"/>
          <w:szCs w:val="20"/>
        </w:rPr>
        <w:tab/>
      </w:r>
      <w:r w:rsidRPr="0069129C">
        <w:rPr>
          <w:rFonts w:ascii="Arial" w:hAnsi="Arial" w:cs="Arial"/>
          <w:sz w:val="20"/>
          <w:szCs w:val="20"/>
        </w:rPr>
        <w:t xml:space="preserve">2 </w:t>
      </w:r>
    </w:p>
    <w:p w14:paraId="6338941E" w14:textId="16E120D7" w:rsidR="0014053A" w:rsidRPr="0069129C" w:rsidRDefault="0014053A" w:rsidP="0014053A">
      <w:pPr>
        <w:pStyle w:val="Default"/>
        <w:rPr>
          <w:rFonts w:ascii="Arial" w:hAnsi="Arial" w:cs="Arial"/>
          <w:sz w:val="20"/>
          <w:szCs w:val="20"/>
        </w:rPr>
      </w:pPr>
      <w:r w:rsidRPr="0069129C">
        <w:rPr>
          <w:rFonts w:ascii="Arial" w:hAnsi="Arial" w:cs="Arial"/>
          <w:sz w:val="20"/>
          <w:szCs w:val="20"/>
        </w:rPr>
        <w:t>Art. 3 Prijzen en Aanbiedingen .............................................................................</w:t>
      </w:r>
      <w:r w:rsidR="00D349C5">
        <w:rPr>
          <w:rFonts w:ascii="Arial" w:hAnsi="Arial" w:cs="Arial"/>
          <w:sz w:val="20"/>
          <w:szCs w:val="20"/>
        </w:rPr>
        <w:tab/>
      </w:r>
      <w:r w:rsidR="00D349C5">
        <w:rPr>
          <w:rFonts w:ascii="Arial" w:hAnsi="Arial" w:cs="Arial"/>
          <w:sz w:val="20"/>
          <w:szCs w:val="20"/>
        </w:rPr>
        <w:tab/>
      </w:r>
      <w:r w:rsidRPr="0069129C">
        <w:rPr>
          <w:rFonts w:ascii="Arial" w:hAnsi="Arial" w:cs="Arial"/>
          <w:sz w:val="20"/>
          <w:szCs w:val="20"/>
        </w:rPr>
        <w:t xml:space="preserve">2 </w:t>
      </w:r>
    </w:p>
    <w:p w14:paraId="0C97317F" w14:textId="7DF57A96" w:rsidR="0014053A" w:rsidRPr="0069129C" w:rsidRDefault="0014053A" w:rsidP="0014053A">
      <w:pPr>
        <w:pStyle w:val="Default"/>
        <w:rPr>
          <w:rFonts w:ascii="Arial" w:hAnsi="Arial" w:cs="Arial"/>
          <w:sz w:val="20"/>
          <w:szCs w:val="20"/>
        </w:rPr>
      </w:pPr>
      <w:r w:rsidRPr="0069129C">
        <w:rPr>
          <w:rFonts w:ascii="Arial" w:hAnsi="Arial" w:cs="Arial"/>
          <w:sz w:val="20"/>
          <w:szCs w:val="20"/>
        </w:rPr>
        <w:t>Art. 4 Oogst- en Verkoopvoorbehoud ...................................................................</w:t>
      </w:r>
      <w:r w:rsidR="00D349C5">
        <w:rPr>
          <w:rFonts w:ascii="Arial" w:hAnsi="Arial" w:cs="Arial"/>
          <w:sz w:val="20"/>
          <w:szCs w:val="20"/>
        </w:rPr>
        <w:tab/>
      </w:r>
      <w:r w:rsidR="00D349C5">
        <w:rPr>
          <w:rFonts w:ascii="Arial" w:hAnsi="Arial" w:cs="Arial"/>
          <w:sz w:val="20"/>
          <w:szCs w:val="20"/>
        </w:rPr>
        <w:tab/>
      </w:r>
      <w:r w:rsidRPr="0069129C">
        <w:rPr>
          <w:rFonts w:ascii="Arial" w:hAnsi="Arial" w:cs="Arial"/>
          <w:sz w:val="20"/>
          <w:szCs w:val="20"/>
        </w:rPr>
        <w:t xml:space="preserve">3 </w:t>
      </w:r>
    </w:p>
    <w:p w14:paraId="1F528C83" w14:textId="79966FAD" w:rsidR="0014053A" w:rsidRPr="0069129C" w:rsidRDefault="0014053A" w:rsidP="0014053A">
      <w:pPr>
        <w:pStyle w:val="Default"/>
        <w:rPr>
          <w:rFonts w:ascii="Arial" w:hAnsi="Arial" w:cs="Arial"/>
          <w:sz w:val="20"/>
          <w:szCs w:val="20"/>
          <w:lang w:val="de-DE"/>
        </w:rPr>
      </w:pPr>
      <w:r w:rsidRPr="0069129C">
        <w:rPr>
          <w:rFonts w:ascii="Arial" w:hAnsi="Arial" w:cs="Arial"/>
          <w:sz w:val="20"/>
          <w:szCs w:val="20"/>
        </w:rPr>
        <w:t>Art. 5 Levering en Transport .................................................................................</w:t>
      </w:r>
      <w:r w:rsidR="00B86117">
        <w:rPr>
          <w:rFonts w:ascii="Arial" w:hAnsi="Arial" w:cs="Arial"/>
          <w:sz w:val="20"/>
          <w:szCs w:val="20"/>
        </w:rPr>
        <w:tab/>
      </w:r>
      <w:r w:rsidR="00B86117">
        <w:rPr>
          <w:rFonts w:ascii="Arial" w:hAnsi="Arial" w:cs="Arial"/>
          <w:sz w:val="20"/>
          <w:szCs w:val="20"/>
        </w:rPr>
        <w:tab/>
      </w:r>
      <w:r w:rsidRPr="0069129C">
        <w:rPr>
          <w:rFonts w:ascii="Arial" w:hAnsi="Arial" w:cs="Arial"/>
          <w:sz w:val="20"/>
          <w:szCs w:val="20"/>
          <w:lang w:val="de-DE"/>
        </w:rPr>
        <w:t xml:space="preserve">3 </w:t>
      </w:r>
    </w:p>
    <w:p w14:paraId="3CE539FC" w14:textId="66B02089" w:rsidR="0014053A" w:rsidRPr="0069129C" w:rsidRDefault="0014053A" w:rsidP="0014053A">
      <w:pPr>
        <w:pStyle w:val="Default"/>
        <w:rPr>
          <w:rFonts w:ascii="Arial" w:hAnsi="Arial" w:cs="Arial"/>
          <w:sz w:val="20"/>
          <w:szCs w:val="20"/>
          <w:lang w:val="de-DE"/>
        </w:rPr>
      </w:pPr>
      <w:r w:rsidRPr="0069129C">
        <w:rPr>
          <w:rFonts w:ascii="Arial" w:hAnsi="Arial" w:cs="Arial"/>
          <w:sz w:val="20"/>
          <w:szCs w:val="20"/>
          <w:lang w:val="de-DE"/>
        </w:rPr>
        <w:t>Art. 6 Verpakking</w:t>
      </w:r>
      <w:r w:rsidR="0066319D">
        <w:rPr>
          <w:rFonts w:ascii="Arial" w:hAnsi="Arial" w:cs="Arial"/>
          <w:sz w:val="20"/>
          <w:szCs w:val="20"/>
          <w:lang w:val="de-DE"/>
        </w:rPr>
        <w:t xml:space="preserve"> </w:t>
      </w:r>
      <w:r w:rsidRPr="0069129C">
        <w:rPr>
          <w:rFonts w:ascii="Arial" w:hAnsi="Arial" w:cs="Arial"/>
          <w:sz w:val="20"/>
          <w:szCs w:val="20"/>
          <w:lang w:val="de-DE"/>
        </w:rPr>
        <w:t>/karren/pallets/emballage .........................................................</w:t>
      </w:r>
      <w:r w:rsidR="00B86117">
        <w:rPr>
          <w:rFonts w:ascii="Arial" w:hAnsi="Arial" w:cs="Arial"/>
          <w:sz w:val="20"/>
          <w:szCs w:val="20"/>
          <w:lang w:val="de-DE"/>
        </w:rPr>
        <w:tab/>
      </w:r>
      <w:r w:rsidR="00B86117">
        <w:rPr>
          <w:rFonts w:ascii="Arial" w:hAnsi="Arial" w:cs="Arial"/>
          <w:sz w:val="20"/>
          <w:szCs w:val="20"/>
          <w:lang w:val="de-DE"/>
        </w:rPr>
        <w:tab/>
      </w:r>
      <w:r w:rsidRPr="0069129C">
        <w:rPr>
          <w:rFonts w:ascii="Arial" w:hAnsi="Arial" w:cs="Arial"/>
          <w:sz w:val="20"/>
          <w:szCs w:val="20"/>
          <w:lang w:val="de-DE"/>
        </w:rPr>
        <w:t xml:space="preserve">4 </w:t>
      </w:r>
    </w:p>
    <w:p w14:paraId="40EE3B75" w14:textId="430435E7" w:rsidR="0014053A" w:rsidRPr="0069129C" w:rsidRDefault="0014053A" w:rsidP="0014053A">
      <w:pPr>
        <w:pStyle w:val="Default"/>
        <w:rPr>
          <w:rFonts w:ascii="Arial" w:hAnsi="Arial" w:cs="Arial"/>
          <w:sz w:val="20"/>
          <w:szCs w:val="20"/>
          <w:lang w:val="de-DE"/>
        </w:rPr>
      </w:pPr>
      <w:r w:rsidRPr="0069129C">
        <w:rPr>
          <w:rFonts w:ascii="Arial" w:hAnsi="Arial" w:cs="Arial"/>
          <w:sz w:val="20"/>
          <w:szCs w:val="20"/>
          <w:lang w:val="de-DE"/>
        </w:rPr>
        <w:t>Art. 7 Betaling .......................................................................................................</w:t>
      </w:r>
      <w:r w:rsidR="00B86117">
        <w:rPr>
          <w:rFonts w:ascii="Arial" w:hAnsi="Arial" w:cs="Arial"/>
          <w:sz w:val="20"/>
          <w:szCs w:val="20"/>
          <w:lang w:val="de-DE"/>
        </w:rPr>
        <w:tab/>
      </w:r>
      <w:r w:rsidR="00B86117">
        <w:rPr>
          <w:rFonts w:ascii="Arial" w:hAnsi="Arial" w:cs="Arial"/>
          <w:sz w:val="20"/>
          <w:szCs w:val="20"/>
          <w:lang w:val="de-DE"/>
        </w:rPr>
        <w:tab/>
        <w:t>4</w:t>
      </w:r>
      <w:r w:rsidRPr="0069129C">
        <w:rPr>
          <w:rFonts w:ascii="Arial" w:hAnsi="Arial" w:cs="Arial"/>
          <w:sz w:val="20"/>
          <w:szCs w:val="20"/>
          <w:lang w:val="de-DE"/>
        </w:rPr>
        <w:t xml:space="preserve"> </w:t>
      </w:r>
    </w:p>
    <w:p w14:paraId="0E6BD937" w14:textId="786DE5FB" w:rsidR="0014053A" w:rsidRPr="0069129C" w:rsidRDefault="0014053A" w:rsidP="0014053A">
      <w:pPr>
        <w:pStyle w:val="Default"/>
        <w:rPr>
          <w:rFonts w:ascii="Arial" w:hAnsi="Arial" w:cs="Arial"/>
          <w:sz w:val="20"/>
          <w:szCs w:val="20"/>
          <w:lang w:val="de-DE"/>
        </w:rPr>
      </w:pPr>
      <w:r w:rsidRPr="0069129C">
        <w:rPr>
          <w:rFonts w:ascii="Arial" w:hAnsi="Arial" w:cs="Arial"/>
          <w:sz w:val="20"/>
          <w:szCs w:val="20"/>
          <w:lang w:val="de-DE"/>
        </w:rPr>
        <w:t>Art. 8 Overmacht ...................................................................................................</w:t>
      </w:r>
      <w:r w:rsidR="00B86117">
        <w:rPr>
          <w:rFonts w:ascii="Arial" w:hAnsi="Arial" w:cs="Arial"/>
          <w:sz w:val="20"/>
          <w:szCs w:val="20"/>
          <w:lang w:val="de-DE"/>
        </w:rPr>
        <w:tab/>
      </w:r>
      <w:r w:rsidR="00B86117">
        <w:rPr>
          <w:rFonts w:ascii="Arial" w:hAnsi="Arial" w:cs="Arial"/>
          <w:sz w:val="20"/>
          <w:szCs w:val="20"/>
          <w:lang w:val="de-DE"/>
        </w:rPr>
        <w:tab/>
        <w:t>5</w:t>
      </w:r>
      <w:r w:rsidRPr="0069129C">
        <w:rPr>
          <w:rFonts w:ascii="Arial" w:hAnsi="Arial" w:cs="Arial"/>
          <w:sz w:val="20"/>
          <w:szCs w:val="20"/>
          <w:lang w:val="de-DE"/>
        </w:rPr>
        <w:t xml:space="preserve"> </w:t>
      </w:r>
    </w:p>
    <w:p w14:paraId="5A78C10F" w14:textId="37675714" w:rsidR="0014053A" w:rsidRPr="0069129C" w:rsidRDefault="0014053A" w:rsidP="0014053A">
      <w:pPr>
        <w:pStyle w:val="Default"/>
        <w:rPr>
          <w:rFonts w:ascii="Arial" w:hAnsi="Arial" w:cs="Arial"/>
          <w:sz w:val="20"/>
          <w:szCs w:val="20"/>
        </w:rPr>
      </w:pPr>
      <w:r w:rsidRPr="0069129C">
        <w:rPr>
          <w:rFonts w:ascii="Arial" w:hAnsi="Arial" w:cs="Arial"/>
          <w:sz w:val="20"/>
          <w:szCs w:val="20"/>
          <w:lang w:val="de-DE"/>
        </w:rPr>
        <w:t>Art. 9 Klachten ......................................................................................................</w:t>
      </w:r>
      <w:r w:rsidR="00B86117">
        <w:rPr>
          <w:rFonts w:ascii="Arial" w:hAnsi="Arial" w:cs="Arial"/>
          <w:sz w:val="20"/>
          <w:szCs w:val="20"/>
          <w:lang w:val="de-DE"/>
        </w:rPr>
        <w:tab/>
      </w:r>
      <w:r w:rsidR="00B86117">
        <w:rPr>
          <w:rFonts w:ascii="Arial" w:hAnsi="Arial" w:cs="Arial"/>
          <w:sz w:val="20"/>
          <w:szCs w:val="20"/>
          <w:lang w:val="de-DE"/>
        </w:rPr>
        <w:tab/>
      </w:r>
      <w:r w:rsidRPr="0069129C">
        <w:rPr>
          <w:rFonts w:ascii="Arial" w:hAnsi="Arial" w:cs="Arial"/>
          <w:sz w:val="20"/>
          <w:szCs w:val="20"/>
        </w:rPr>
        <w:t xml:space="preserve">6 </w:t>
      </w:r>
    </w:p>
    <w:p w14:paraId="6593517C" w14:textId="220193F9" w:rsidR="0014053A" w:rsidRPr="0069129C" w:rsidRDefault="0014053A" w:rsidP="0014053A">
      <w:pPr>
        <w:pStyle w:val="Default"/>
        <w:rPr>
          <w:rFonts w:ascii="Arial" w:hAnsi="Arial" w:cs="Arial"/>
          <w:sz w:val="20"/>
          <w:szCs w:val="20"/>
        </w:rPr>
      </w:pPr>
      <w:r w:rsidRPr="0069129C">
        <w:rPr>
          <w:rFonts w:ascii="Arial" w:hAnsi="Arial" w:cs="Arial"/>
          <w:sz w:val="20"/>
          <w:szCs w:val="20"/>
        </w:rPr>
        <w:t>Art. 10 Aansprakelijkheid .....................................................................................</w:t>
      </w:r>
      <w:r w:rsidR="00B86117">
        <w:rPr>
          <w:rFonts w:ascii="Arial" w:hAnsi="Arial" w:cs="Arial"/>
          <w:sz w:val="20"/>
          <w:szCs w:val="20"/>
        </w:rPr>
        <w:tab/>
      </w:r>
      <w:r w:rsidR="00B86117">
        <w:rPr>
          <w:rFonts w:ascii="Arial" w:hAnsi="Arial" w:cs="Arial"/>
          <w:sz w:val="20"/>
          <w:szCs w:val="20"/>
        </w:rPr>
        <w:tab/>
        <w:t>7</w:t>
      </w:r>
      <w:r w:rsidRPr="0069129C">
        <w:rPr>
          <w:rFonts w:ascii="Arial" w:hAnsi="Arial" w:cs="Arial"/>
          <w:sz w:val="20"/>
          <w:szCs w:val="20"/>
        </w:rPr>
        <w:t xml:space="preserve"> </w:t>
      </w:r>
    </w:p>
    <w:p w14:paraId="5FA9F79C" w14:textId="6B033DDC" w:rsidR="0014053A" w:rsidRPr="0069129C" w:rsidRDefault="0014053A" w:rsidP="0014053A">
      <w:pPr>
        <w:pStyle w:val="Default"/>
        <w:rPr>
          <w:rFonts w:ascii="Arial" w:hAnsi="Arial" w:cs="Arial"/>
          <w:sz w:val="20"/>
          <w:szCs w:val="20"/>
        </w:rPr>
      </w:pPr>
      <w:r w:rsidRPr="0069129C">
        <w:rPr>
          <w:rFonts w:ascii="Arial" w:hAnsi="Arial" w:cs="Arial"/>
          <w:sz w:val="20"/>
          <w:szCs w:val="20"/>
        </w:rPr>
        <w:t>Art. 11 Eigendomsovergang, Eigendomsvoorbehoud en</w:t>
      </w:r>
      <w:r w:rsidR="0069129C">
        <w:rPr>
          <w:rFonts w:ascii="Arial" w:hAnsi="Arial" w:cs="Arial"/>
          <w:sz w:val="20"/>
          <w:szCs w:val="20"/>
        </w:rPr>
        <w:t xml:space="preserve"> </w:t>
      </w:r>
      <w:r w:rsidRPr="0069129C">
        <w:rPr>
          <w:rFonts w:ascii="Arial" w:hAnsi="Arial" w:cs="Arial"/>
          <w:sz w:val="20"/>
          <w:szCs w:val="20"/>
        </w:rPr>
        <w:t>Zekerstelling……..……</w:t>
      </w:r>
      <w:r w:rsidR="00B86117">
        <w:rPr>
          <w:rFonts w:ascii="Arial" w:hAnsi="Arial" w:cs="Arial"/>
          <w:sz w:val="20"/>
          <w:szCs w:val="20"/>
        </w:rPr>
        <w:tab/>
      </w:r>
      <w:r w:rsidR="00B86117">
        <w:rPr>
          <w:rFonts w:ascii="Arial" w:hAnsi="Arial" w:cs="Arial"/>
          <w:sz w:val="20"/>
          <w:szCs w:val="20"/>
        </w:rPr>
        <w:tab/>
        <w:t>7</w:t>
      </w:r>
      <w:r w:rsidRPr="0069129C">
        <w:rPr>
          <w:rFonts w:ascii="Arial" w:hAnsi="Arial" w:cs="Arial"/>
          <w:sz w:val="20"/>
          <w:szCs w:val="20"/>
        </w:rPr>
        <w:t xml:space="preserve"> </w:t>
      </w:r>
    </w:p>
    <w:p w14:paraId="168CF54A" w14:textId="47DE8A24" w:rsidR="0014053A" w:rsidRPr="0069129C" w:rsidRDefault="0014053A" w:rsidP="0014053A">
      <w:pPr>
        <w:pStyle w:val="Default"/>
        <w:rPr>
          <w:rFonts w:ascii="Arial" w:hAnsi="Arial" w:cs="Arial"/>
          <w:sz w:val="20"/>
          <w:szCs w:val="20"/>
        </w:rPr>
      </w:pPr>
      <w:r w:rsidRPr="0069129C">
        <w:rPr>
          <w:rFonts w:ascii="Arial" w:hAnsi="Arial" w:cs="Arial"/>
          <w:sz w:val="20"/>
          <w:szCs w:val="20"/>
        </w:rPr>
        <w:t xml:space="preserve">Art. 12 Intellectueel eigendom (waaronder kwekers-, merken- en octrooirechten) </w:t>
      </w:r>
      <w:r w:rsidR="00B86117">
        <w:rPr>
          <w:rFonts w:ascii="Arial" w:hAnsi="Arial" w:cs="Arial"/>
          <w:sz w:val="20"/>
          <w:szCs w:val="20"/>
        </w:rPr>
        <w:tab/>
        <w:t>8</w:t>
      </w:r>
      <w:r w:rsidRPr="0069129C">
        <w:rPr>
          <w:rFonts w:ascii="Arial" w:hAnsi="Arial" w:cs="Arial"/>
          <w:sz w:val="20"/>
          <w:szCs w:val="20"/>
        </w:rPr>
        <w:t xml:space="preserve"> </w:t>
      </w:r>
    </w:p>
    <w:p w14:paraId="38AAD4A7" w14:textId="35E232A5" w:rsidR="0014053A" w:rsidRPr="0069129C" w:rsidRDefault="0014053A" w:rsidP="0014053A">
      <w:pPr>
        <w:pStyle w:val="Default"/>
        <w:rPr>
          <w:rFonts w:ascii="Arial" w:hAnsi="Arial" w:cs="Arial"/>
          <w:sz w:val="20"/>
          <w:szCs w:val="20"/>
        </w:rPr>
      </w:pPr>
      <w:r w:rsidRPr="0069129C">
        <w:rPr>
          <w:rFonts w:ascii="Arial" w:hAnsi="Arial" w:cs="Arial"/>
          <w:sz w:val="20"/>
          <w:szCs w:val="20"/>
        </w:rPr>
        <w:t>Art. 13 Geschillenregeling .....................................................................................</w:t>
      </w:r>
      <w:r w:rsidR="00B86117">
        <w:rPr>
          <w:rFonts w:ascii="Arial" w:hAnsi="Arial" w:cs="Arial"/>
          <w:sz w:val="20"/>
          <w:szCs w:val="20"/>
        </w:rPr>
        <w:tab/>
      </w:r>
      <w:r w:rsidR="00B86117">
        <w:rPr>
          <w:rFonts w:ascii="Arial" w:hAnsi="Arial" w:cs="Arial"/>
          <w:sz w:val="20"/>
          <w:szCs w:val="20"/>
        </w:rPr>
        <w:tab/>
        <w:t>9</w:t>
      </w:r>
      <w:r w:rsidRPr="0069129C">
        <w:rPr>
          <w:rFonts w:ascii="Arial" w:hAnsi="Arial" w:cs="Arial"/>
          <w:sz w:val="20"/>
          <w:szCs w:val="20"/>
        </w:rPr>
        <w:t xml:space="preserve"> </w:t>
      </w:r>
    </w:p>
    <w:p w14:paraId="0CACCA10" w14:textId="77ACD3C7" w:rsidR="0014053A" w:rsidRPr="0069129C" w:rsidRDefault="0014053A" w:rsidP="0014053A">
      <w:pPr>
        <w:pStyle w:val="Default"/>
        <w:rPr>
          <w:rFonts w:ascii="Arial" w:hAnsi="Arial" w:cs="Arial"/>
          <w:sz w:val="20"/>
          <w:szCs w:val="20"/>
        </w:rPr>
      </w:pPr>
      <w:r w:rsidRPr="0069129C">
        <w:rPr>
          <w:rFonts w:ascii="Arial" w:hAnsi="Arial" w:cs="Arial"/>
          <w:sz w:val="20"/>
          <w:szCs w:val="20"/>
        </w:rPr>
        <w:t>Art. 14 Slotbepaling ...............................................................................................</w:t>
      </w:r>
      <w:r w:rsidR="00B86117">
        <w:rPr>
          <w:rFonts w:ascii="Arial" w:hAnsi="Arial" w:cs="Arial"/>
          <w:sz w:val="20"/>
          <w:szCs w:val="20"/>
        </w:rPr>
        <w:tab/>
        <w:t>9</w:t>
      </w:r>
      <w:r w:rsidRPr="0069129C">
        <w:rPr>
          <w:rFonts w:ascii="Arial" w:hAnsi="Arial" w:cs="Arial"/>
          <w:sz w:val="20"/>
          <w:szCs w:val="20"/>
        </w:rPr>
        <w:t xml:space="preserve"> </w:t>
      </w:r>
    </w:p>
    <w:p w14:paraId="0AFEAA91" w14:textId="3E8A5E1A" w:rsidR="0014053A" w:rsidRPr="0069129C" w:rsidRDefault="00ED4181" w:rsidP="0014053A">
      <w:pPr>
        <w:pStyle w:val="Default"/>
        <w:pageBreakBefore/>
        <w:rPr>
          <w:rFonts w:ascii="Arial" w:hAnsi="Arial" w:cs="Arial"/>
          <w:color w:val="auto"/>
          <w:sz w:val="20"/>
          <w:szCs w:val="20"/>
        </w:rPr>
      </w:pPr>
      <w:r>
        <w:rPr>
          <w:rFonts w:ascii="Arial" w:hAnsi="Arial" w:cs="Arial"/>
          <w:b/>
          <w:bCs/>
          <w:color w:val="auto"/>
          <w:sz w:val="20"/>
          <w:szCs w:val="20"/>
        </w:rPr>
        <w:br/>
      </w:r>
      <w:r w:rsidR="0014053A" w:rsidRPr="0069129C">
        <w:rPr>
          <w:rFonts w:ascii="Arial" w:hAnsi="Arial" w:cs="Arial"/>
          <w:b/>
          <w:bCs/>
          <w:color w:val="auto"/>
          <w:sz w:val="20"/>
          <w:szCs w:val="20"/>
        </w:rPr>
        <w:t xml:space="preserve">Art. 1 Begripsbepaling </w:t>
      </w:r>
    </w:p>
    <w:p w14:paraId="66E23193" w14:textId="0382683A"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1. Onder de ‘verkoper’ wordt verstaan: de natuurlijke of rechtspersoon, die zijn bedrijf </w:t>
      </w:r>
      <w:r w:rsidR="004629D2" w:rsidRPr="0069129C">
        <w:rPr>
          <w:rFonts w:ascii="Arial" w:hAnsi="Arial" w:cs="Arial"/>
          <w:color w:val="auto"/>
          <w:sz w:val="20"/>
          <w:szCs w:val="20"/>
        </w:rPr>
        <w:t>voert in</w:t>
      </w:r>
      <w:r w:rsidRPr="0069129C">
        <w:rPr>
          <w:rFonts w:ascii="Arial" w:hAnsi="Arial" w:cs="Arial"/>
          <w:color w:val="auto"/>
          <w:sz w:val="20"/>
          <w:szCs w:val="20"/>
        </w:rPr>
        <w:t xml:space="preserve"> het leveren van producten als bedoeld in artikel 1 lid 4 en het sluiten van transacties met betrekking tot deze producten, in de ruimste zin van het woord, waaronder de inkoop en verkoop van producten, het verhuren en/of verkopen van de in eigen onderneming geteelde producten als bedoeld in artikel 1</w:t>
      </w:r>
      <w:r w:rsidR="00AA58AB">
        <w:rPr>
          <w:rFonts w:ascii="Arial" w:hAnsi="Arial" w:cs="Arial"/>
          <w:color w:val="auto"/>
          <w:sz w:val="20"/>
          <w:szCs w:val="20"/>
        </w:rPr>
        <w:t>.</w:t>
      </w:r>
      <w:r w:rsidRPr="0069129C">
        <w:rPr>
          <w:rFonts w:ascii="Arial" w:hAnsi="Arial" w:cs="Arial"/>
          <w:color w:val="auto"/>
          <w:sz w:val="20"/>
          <w:szCs w:val="20"/>
        </w:rPr>
        <w:t xml:space="preserve">lid 4 </w:t>
      </w:r>
    </w:p>
    <w:p w14:paraId="0E94B763" w14:textId="77777777"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2. Onder de ‘koper’ wordt verstaan: de natuurlijk persoon of rechtspersoon met wie verkoper enige overeenkomst aangaat met betrekking tot in artikel 1 lid 4 genoemde producten. </w:t>
      </w:r>
    </w:p>
    <w:p w14:paraId="7A4C026A" w14:textId="77777777"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3. Onder ‘bruto verkoopwaarde’ wordt verstaan: overeengekomen koopprijs exclusief fust, transport en etiketten, dan wel anders overeengekomen en inclusief licentiekosten (voor zover van toepassing). </w:t>
      </w:r>
    </w:p>
    <w:p w14:paraId="51059837" w14:textId="77777777"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4. Onder ‘Boomkwekerijproducten’ wordt verstaan: alle producten die binnen de boomkwekerij- en vaste plantensector worden geteeld, inclusief (vaste) planten en heesters bedoeld voor de teelt als snijbloem, als mede het product snijbloem en -groen. </w:t>
      </w:r>
    </w:p>
    <w:p w14:paraId="5EAD4B9F" w14:textId="77777777"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5. Onder ‘werkdagen’ wordt verstaan: maandag tot en met vrijdag, met uitzondering van wettelijk vastgestelde feest- en vrije dagen. </w:t>
      </w:r>
    </w:p>
    <w:p w14:paraId="393B0434"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6. Onder ‘Koopovereenkomst op afroep’ wordt verstaan: de gedurende het teeltseizoen tot stand gekomen overeenkomst zonder uitdrukkelijke leveringsdatum. Het teeltseizoen loopt van 1 juli tot 30 juni. </w:t>
      </w:r>
    </w:p>
    <w:p w14:paraId="281D18E2" w14:textId="77777777" w:rsidR="0014053A" w:rsidRPr="0069129C" w:rsidRDefault="0014053A" w:rsidP="0014053A">
      <w:pPr>
        <w:pStyle w:val="Default"/>
        <w:rPr>
          <w:rFonts w:ascii="Arial" w:hAnsi="Arial" w:cs="Arial"/>
          <w:color w:val="auto"/>
          <w:sz w:val="20"/>
          <w:szCs w:val="20"/>
        </w:rPr>
      </w:pPr>
    </w:p>
    <w:p w14:paraId="7F504F58"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2 Toepasselijkheid </w:t>
      </w:r>
    </w:p>
    <w:p w14:paraId="06CA6FBD" w14:textId="55849123" w:rsidR="0014053A" w:rsidRPr="0069129C" w:rsidRDefault="00EA2C5D" w:rsidP="0014053A">
      <w:pPr>
        <w:pStyle w:val="Default"/>
        <w:spacing w:after="152"/>
        <w:rPr>
          <w:rFonts w:ascii="Arial" w:hAnsi="Arial" w:cs="Arial"/>
          <w:color w:val="auto"/>
          <w:sz w:val="20"/>
          <w:szCs w:val="20"/>
        </w:rPr>
      </w:pPr>
      <w:r w:rsidRPr="0069129C">
        <w:rPr>
          <w:rFonts w:ascii="Arial" w:hAnsi="Arial" w:cs="Arial"/>
          <w:color w:val="auto"/>
          <w:sz w:val="20"/>
          <w:szCs w:val="20"/>
        </w:rPr>
        <w:t>1.</w:t>
      </w:r>
      <w:r w:rsidR="0014053A" w:rsidRPr="0069129C">
        <w:rPr>
          <w:rFonts w:ascii="Arial" w:hAnsi="Arial" w:cs="Arial"/>
          <w:color w:val="auto"/>
          <w:sz w:val="20"/>
          <w:szCs w:val="20"/>
        </w:rPr>
        <w:t xml:space="preserve"> Deze voorwaarden zijn van toepassing op alle door verkoper gedane offertes, aanbiedingen, gesloten overeenkomsten, verkopen en leveringen. De algemene voorwaarden van koper van welke aard en hoe genaamd dan ook zijn </w:t>
      </w:r>
      <w:r w:rsidR="0014053A" w:rsidRPr="0069129C">
        <w:rPr>
          <w:rFonts w:ascii="Arial" w:hAnsi="Arial" w:cs="Arial"/>
          <w:b/>
          <w:bCs/>
          <w:color w:val="auto"/>
          <w:sz w:val="20"/>
          <w:szCs w:val="20"/>
        </w:rPr>
        <w:t xml:space="preserve">niet </w:t>
      </w:r>
      <w:r w:rsidR="0014053A" w:rsidRPr="0069129C">
        <w:rPr>
          <w:rFonts w:ascii="Arial" w:hAnsi="Arial" w:cs="Arial"/>
          <w:color w:val="auto"/>
          <w:sz w:val="20"/>
          <w:szCs w:val="20"/>
        </w:rPr>
        <w:t xml:space="preserve">van toepassing, tenzij uitdrukkelijk schriftelijk overeengekomen. </w:t>
      </w:r>
    </w:p>
    <w:p w14:paraId="1F2D4AFA" w14:textId="56336A0E" w:rsidR="0014053A" w:rsidRPr="0069129C" w:rsidRDefault="00EA2C5D" w:rsidP="0014053A">
      <w:pPr>
        <w:pStyle w:val="Default"/>
        <w:spacing w:after="152"/>
        <w:rPr>
          <w:rFonts w:ascii="Arial" w:hAnsi="Arial" w:cs="Arial"/>
          <w:color w:val="auto"/>
          <w:sz w:val="20"/>
          <w:szCs w:val="20"/>
        </w:rPr>
      </w:pPr>
      <w:r w:rsidRPr="0069129C">
        <w:rPr>
          <w:rFonts w:ascii="Arial" w:hAnsi="Arial" w:cs="Arial"/>
          <w:color w:val="auto"/>
          <w:sz w:val="20"/>
          <w:szCs w:val="20"/>
        </w:rPr>
        <w:t>2</w:t>
      </w:r>
      <w:r w:rsidR="0014053A" w:rsidRPr="0069129C">
        <w:rPr>
          <w:rFonts w:ascii="Arial" w:hAnsi="Arial" w:cs="Arial"/>
          <w:color w:val="auto"/>
          <w:sz w:val="20"/>
          <w:szCs w:val="20"/>
        </w:rPr>
        <w:t xml:space="preserve">. Bepalingen die van deze verkoopvoorwaarden afwijken, dienen uitdrukkelijk en schriftelijk overeengekomen te worden. Voor zover zij niet in de plaats treden van de bepalingen van deze verkoopvoorwaarden, worden zij geacht deze voorwaarden aan te vullen. </w:t>
      </w:r>
    </w:p>
    <w:p w14:paraId="27A21DD5" w14:textId="628C09DC" w:rsidR="0014053A" w:rsidRPr="0069129C" w:rsidRDefault="00EA2C5D" w:rsidP="0014053A">
      <w:pPr>
        <w:pStyle w:val="Default"/>
        <w:rPr>
          <w:rFonts w:ascii="Arial" w:hAnsi="Arial" w:cs="Arial"/>
          <w:color w:val="auto"/>
          <w:sz w:val="20"/>
          <w:szCs w:val="20"/>
        </w:rPr>
      </w:pPr>
      <w:r w:rsidRPr="0069129C">
        <w:rPr>
          <w:rFonts w:ascii="Arial" w:hAnsi="Arial" w:cs="Arial"/>
          <w:color w:val="auto"/>
          <w:sz w:val="20"/>
          <w:szCs w:val="20"/>
        </w:rPr>
        <w:t>3</w:t>
      </w:r>
      <w:r w:rsidR="0014053A" w:rsidRPr="0069129C">
        <w:rPr>
          <w:rFonts w:ascii="Arial" w:hAnsi="Arial" w:cs="Arial"/>
          <w:color w:val="auto"/>
          <w:sz w:val="20"/>
          <w:szCs w:val="20"/>
        </w:rPr>
        <w:t xml:space="preserve">. Een exemplaar van deze verkoopvoorwaarden wordt door verkoper aan koper overhandigd, dan wel verwijst verkoper de koper ernaar met de schriftelijke vermelding dat deze voorwaarden te downloaden zijn via de website van verkoper. </w:t>
      </w:r>
    </w:p>
    <w:p w14:paraId="115F3306" w14:textId="77777777" w:rsidR="0014053A" w:rsidRPr="0069129C" w:rsidRDefault="0014053A" w:rsidP="0014053A">
      <w:pPr>
        <w:pStyle w:val="Default"/>
        <w:rPr>
          <w:rFonts w:ascii="Arial" w:hAnsi="Arial" w:cs="Arial"/>
          <w:color w:val="auto"/>
          <w:sz w:val="20"/>
          <w:szCs w:val="20"/>
        </w:rPr>
      </w:pPr>
    </w:p>
    <w:p w14:paraId="0C351AF7"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3 Prijzen en Aanbiedingen </w:t>
      </w:r>
    </w:p>
    <w:p w14:paraId="6C582888" w14:textId="77777777" w:rsidR="0014053A" w:rsidRPr="0069129C" w:rsidRDefault="0014053A" w:rsidP="0014053A">
      <w:pPr>
        <w:pStyle w:val="Default"/>
        <w:spacing w:after="152"/>
        <w:rPr>
          <w:rFonts w:ascii="Arial" w:hAnsi="Arial" w:cs="Arial"/>
          <w:color w:val="auto"/>
          <w:sz w:val="20"/>
          <w:szCs w:val="20"/>
        </w:rPr>
      </w:pPr>
      <w:r w:rsidRPr="0069129C">
        <w:rPr>
          <w:rFonts w:ascii="Arial" w:hAnsi="Arial" w:cs="Arial"/>
          <w:color w:val="auto"/>
          <w:sz w:val="20"/>
          <w:szCs w:val="20"/>
        </w:rPr>
        <w:t xml:space="preserve">1. Alle offertes en/of aanbiedingen zijn vrijblijvend, zolang de voorraad strekt, tenzij anders overeengekomen. </w:t>
      </w:r>
    </w:p>
    <w:p w14:paraId="0D17C918" w14:textId="77777777" w:rsidR="0014053A" w:rsidRPr="0069129C" w:rsidRDefault="0014053A" w:rsidP="0014053A">
      <w:pPr>
        <w:pStyle w:val="Default"/>
        <w:spacing w:after="152"/>
        <w:rPr>
          <w:rFonts w:ascii="Arial" w:hAnsi="Arial" w:cs="Arial"/>
          <w:color w:val="auto"/>
          <w:sz w:val="20"/>
          <w:szCs w:val="20"/>
        </w:rPr>
      </w:pPr>
      <w:r w:rsidRPr="0069129C">
        <w:rPr>
          <w:rFonts w:ascii="Arial" w:hAnsi="Arial" w:cs="Arial"/>
          <w:color w:val="auto"/>
          <w:sz w:val="20"/>
          <w:szCs w:val="20"/>
        </w:rPr>
        <w:t xml:space="preserve">2. Met de schriftelijke aanvaarding van de aanbieding of offerte door de koper komt de overeenkomst tot stand, tenzij binnen vijf dagen na de verzending van de bevestiging door de koper, daartegen schriftelijk bezwaar wordt gemaakt door de verkoper). </w:t>
      </w:r>
    </w:p>
    <w:p w14:paraId="648A4F8B" w14:textId="77777777" w:rsidR="0014053A" w:rsidRPr="0069129C" w:rsidRDefault="0014053A" w:rsidP="0014053A">
      <w:pPr>
        <w:pStyle w:val="Default"/>
        <w:spacing w:after="152"/>
        <w:rPr>
          <w:rFonts w:ascii="Arial" w:hAnsi="Arial" w:cs="Arial"/>
          <w:color w:val="auto"/>
          <w:sz w:val="20"/>
          <w:szCs w:val="20"/>
        </w:rPr>
      </w:pPr>
      <w:r w:rsidRPr="0069129C">
        <w:rPr>
          <w:rFonts w:ascii="Arial" w:hAnsi="Arial" w:cs="Arial"/>
          <w:color w:val="auto"/>
          <w:sz w:val="20"/>
          <w:szCs w:val="20"/>
        </w:rPr>
        <w:t xml:space="preserve">3. Wanneer een overeenkomst wordt aangegaan door tussenkomst van agenten, tussenpersonen, wederverkopers, enz., geldt deze overeenkomst eerst vanaf het moment dat zij door verkoper schriftelijk is bevestigd. </w:t>
      </w:r>
    </w:p>
    <w:p w14:paraId="291A7FAF" w14:textId="2E1F8825" w:rsidR="0014053A" w:rsidRPr="0069129C" w:rsidRDefault="0014053A" w:rsidP="0014053A">
      <w:pPr>
        <w:pStyle w:val="Default"/>
        <w:spacing w:after="152"/>
        <w:rPr>
          <w:rFonts w:ascii="Arial" w:hAnsi="Arial" w:cs="Arial"/>
          <w:color w:val="auto"/>
          <w:sz w:val="20"/>
          <w:szCs w:val="20"/>
        </w:rPr>
      </w:pPr>
      <w:r w:rsidRPr="0069129C">
        <w:rPr>
          <w:rFonts w:ascii="Arial" w:hAnsi="Arial" w:cs="Arial"/>
          <w:color w:val="auto"/>
          <w:sz w:val="20"/>
          <w:szCs w:val="20"/>
        </w:rPr>
        <w:t xml:space="preserve">4. De overeenkomst gaat vergezeld </w:t>
      </w:r>
      <w:r w:rsidR="00EA2C5D" w:rsidRPr="0069129C">
        <w:rPr>
          <w:rFonts w:ascii="Arial" w:hAnsi="Arial" w:cs="Arial"/>
          <w:color w:val="auto"/>
          <w:sz w:val="20"/>
          <w:szCs w:val="20"/>
        </w:rPr>
        <w:t>van een beschrijving van de soort, maat en het aantal planten.</w:t>
      </w:r>
    </w:p>
    <w:p w14:paraId="7697089A" w14:textId="348402C8" w:rsidR="0014053A" w:rsidRPr="0069129C" w:rsidRDefault="00EA2C5D" w:rsidP="0069129C">
      <w:pPr>
        <w:pStyle w:val="Default"/>
        <w:rPr>
          <w:rFonts w:ascii="Arial" w:hAnsi="Arial" w:cs="Arial"/>
          <w:color w:val="auto"/>
          <w:sz w:val="20"/>
          <w:szCs w:val="20"/>
        </w:rPr>
      </w:pPr>
      <w:r w:rsidRPr="0069129C">
        <w:rPr>
          <w:rFonts w:ascii="Arial" w:hAnsi="Arial" w:cs="Arial"/>
          <w:color w:val="auto"/>
          <w:sz w:val="20"/>
          <w:szCs w:val="20"/>
        </w:rPr>
        <w:t>5</w:t>
      </w:r>
      <w:r w:rsidR="0014053A" w:rsidRPr="0069129C">
        <w:rPr>
          <w:rFonts w:ascii="Arial" w:hAnsi="Arial" w:cs="Arial"/>
          <w:color w:val="auto"/>
          <w:sz w:val="20"/>
          <w:szCs w:val="20"/>
        </w:rPr>
        <w:t>. De tussen partijen overeengekomen prijzen zijn af kwekerij, exclusief de toepasselijke BTW, transportkosten, kosten fust, invoerrechten</w:t>
      </w:r>
      <w:r w:rsidRPr="0069129C">
        <w:rPr>
          <w:rFonts w:ascii="Arial" w:hAnsi="Arial" w:cs="Arial"/>
          <w:color w:val="auto"/>
          <w:sz w:val="20"/>
          <w:szCs w:val="20"/>
        </w:rPr>
        <w:t xml:space="preserve"> </w:t>
      </w:r>
      <w:r w:rsidR="0014053A" w:rsidRPr="0069129C">
        <w:rPr>
          <w:rFonts w:ascii="Arial" w:hAnsi="Arial" w:cs="Arial"/>
          <w:color w:val="auto"/>
          <w:sz w:val="20"/>
          <w:szCs w:val="20"/>
        </w:rPr>
        <w:t xml:space="preserve">en bijkomende kosten door veranderende wetgeving, dan wel verhoogde keuringskosten. Verkoper behoudt zich het recht voor tussen overeenkomst en levering deze onvoorziene kosten in rekening te brengen, tenzij dit schriftelijk nadrukkelijk anders is overeengekomen. </w:t>
      </w:r>
    </w:p>
    <w:p w14:paraId="1B31F40F" w14:textId="1F0A1548" w:rsidR="0014053A" w:rsidRPr="0069129C" w:rsidRDefault="00560E70" w:rsidP="0014053A">
      <w:pPr>
        <w:pStyle w:val="Default"/>
        <w:spacing w:after="152"/>
        <w:rPr>
          <w:rFonts w:ascii="Arial" w:hAnsi="Arial" w:cs="Arial"/>
          <w:color w:val="auto"/>
          <w:sz w:val="20"/>
          <w:szCs w:val="20"/>
        </w:rPr>
      </w:pPr>
      <w:r>
        <w:rPr>
          <w:rFonts w:ascii="Arial" w:hAnsi="Arial" w:cs="Arial"/>
          <w:color w:val="auto"/>
          <w:sz w:val="20"/>
          <w:szCs w:val="20"/>
        </w:rPr>
        <w:br/>
      </w:r>
      <w:r w:rsidR="004629D2" w:rsidRPr="0069129C">
        <w:rPr>
          <w:rFonts w:ascii="Arial" w:hAnsi="Arial" w:cs="Arial"/>
          <w:color w:val="auto"/>
          <w:sz w:val="20"/>
          <w:szCs w:val="20"/>
        </w:rPr>
        <w:t>6</w:t>
      </w:r>
      <w:r w:rsidR="0014053A" w:rsidRPr="0069129C">
        <w:rPr>
          <w:rFonts w:ascii="Arial" w:hAnsi="Arial" w:cs="Arial"/>
          <w:color w:val="auto"/>
          <w:sz w:val="20"/>
          <w:szCs w:val="20"/>
        </w:rPr>
        <w:t xml:space="preserve">. Voor zover niets anders staat aangegeven zijn de vermelde prijzen in euro’s. Indien prijzen in andere valuta dan euro’s worden overeengekomen is de wisselkoers van de euro op de datum van orderbevestiging van toepassing. </w:t>
      </w:r>
    </w:p>
    <w:p w14:paraId="538ACF3E" w14:textId="77777777" w:rsidR="0069129C" w:rsidRDefault="0069129C" w:rsidP="0014053A">
      <w:pPr>
        <w:pStyle w:val="Default"/>
        <w:spacing w:after="152"/>
        <w:rPr>
          <w:rFonts w:ascii="Arial" w:hAnsi="Arial" w:cs="Arial"/>
          <w:color w:val="auto"/>
          <w:sz w:val="20"/>
          <w:szCs w:val="20"/>
        </w:rPr>
      </w:pPr>
    </w:p>
    <w:p w14:paraId="666C9D84" w14:textId="60DF30B0" w:rsidR="0014053A" w:rsidRPr="0069129C" w:rsidRDefault="00560E70" w:rsidP="0014053A">
      <w:pPr>
        <w:pStyle w:val="Default"/>
        <w:spacing w:after="152"/>
        <w:rPr>
          <w:rFonts w:ascii="Arial" w:hAnsi="Arial" w:cs="Arial"/>
          <w:color w:val="auto"/>
          <w:sz w:val="20"/>
          <w:szCs w:val="20"/>
        </w:rPr>
      </w:pPr>
      <w:r>
        <w:rPr>
          <w:rFonts w:ascii="Arial" w:hAnsi="Arial" w:cs="Arial"/>
          <w:color w:val="auto"/>
          <w:sz w:val="20"/>
          <w:szCs w:val="20"/>
        </w:rPr>
        <w:br/>
      </w:r>
      <w:r w:rsidR="004629D2" w:rsidRPr="0069129C">
        <w:rPr>
          <w:rFonts w:ascii="Arial" w:hAnsi="Arial" w:cs="Arial"/>
          <w:color w:val="auto"/>
          <w:sz w:val="20"/>
          <w:szCs w:val="20"/>
        </w:rPr>
        <w:t>7</w:t>
      </w:r>
      <w:r w:rsidR="0014053A" w:rsidRPr="0069129C">
        <w:rPr>
          <w:rFonts w:ascii="Arial" w:hAnsi="Arial" w:cs="Arial"/>
          <w:color w:val="auto"/>
          <w:sz w:val="20"/>
          <w:szCs w:val="20"/>
        </w:rPr>
        <w:t xml:space="preserve">. Bij annulering van een overeenkomst door koper is deze terstond 25% van de bruto verkoopwaarde van de te leveren producten als annuleringsvergoeding, vermeerderd met de BTW, verschuldigd aan verkoper. Alle overeenkomsten afgesloten in een teeltseizoen worden als geannuleerd beschouwd wanneer deze niet zijn uitgeleverd op 30 juni van het betreffende teeltseizoen, tenzij anders overeengekomen. </w:t>
      </w:r>
    </w:p>
    <w:p w14:paraId="6FE3C863" w14:textId="52B9ED50" w:rsidR="0014053A" w:rsidRPr="0069129C" w:rsidRDefault="004629D2" w:rsidP="0014053A">
      <w:pPr>
        <w:pStyle w:val="Default"/>
        <w:rPr>
          <w:rFonts w:ascii="Arial" w:hAnsi="Arial" w:cs="Arial"/>
          <w:color w:val="auto"/>
          <w:sz w:val="20"/>
          <w:szCs w:val="20"/>
        </w:rPr>
      </w:pPr>
      <w:r w:rsidRPr="0069129C">
        <w:rPr>
          <w:rFonts w:ascii="Arial" w:hAnsi="Arial" w:cs="Arial"/>
          <w:color w:val="auto"/>
          <w:sz w:val="20"/>
          <w:szCs w:val="20"/>
        </w:rPr>
        <w:t>8</w:t>
      </w:r>
      <w:r w:rsidR="0014053A" w:rsidRPr="0069129C">
        <w:rPr>
          <w:rFonts w:ascii="Arial" w:hAnsi="Arial" w:cs="Arial"/>
          <w:color w:val="auto"/>
          <w:sz w:val="20"/>
          <w:szCs w:val="20"/>
        </w:rPr>
        <w:t xml:space="preserve">. Ingeval de producten ten gevolge van annulering als genoemd in art.3 lid 8 voor een lagere prijs worden verhandeld of onverkoopbaar blijken te zijn en de schade van verkoper meer bedraagt dan 25% van de bruto verkoopwaarde, is koper aansprakelijk voor aanvullende schade, bestaande uit prijsverschillen en andere schade die verkoper geleden heeft. </w:t>
      </w:r>
    </w:p>
    <w:p w14:paraId="108B6C56" w14:textId="77777777" w:rsidR="0014053A" w:rsidRPr="0069129C" w:rsidRDefault="0014053A" w:rsidP="0014053A">
      <w:pPr>
        <w:pStyle w:val="Default"/>
        <w:rPr>
          <w:rFonts w:ascii="Arial" w:hAnsi="Arial" w:cs="Arial"/>
          <w:color w:val="auto"/>
          <w:sz w:val="20"/>
          <w:szCs w:val="20"/>
        </w:rPr>
      </w:pPr>
    </w:p>
    <w:p w14:paraId="4FC7E826"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4 Oogst- en verkoopvoorbehoud </w:t>
      </w:r>
    </w:p>
    <w:p w14:paraId="4321C987" w14:textId="77777777" w:rsidR="0014053A" w:rsidRPr="0069129C" w:rsidRDefault="0014053A" w:rsidP="0014053A">
      <w:pPr>
        <w:pStyle w:val="Default"/>
        <w:spacing w:after="13"/>
        <w:rPr>
          <w:rFonts w:ascii="Arial" w:hAnsi="Arial" w:cs="Arial"/>
          <w:color w:val="auto"/>
          <w:sz w:val="20"/>
          <w:szCs w:val="20"/>
        </w:rPr>
      </w:pPr>
      <w:r w:rsidRPr="0069129C">
        <w:rPr>
          <w:rFonts w:ascii="Arial" w:hAnsi="Arial" w:cs="Arial"/>
          <w:color w:val="auto"/>
          <w:sz w:val="20"/>
          <w:szCs w:val="20"/>
        </w:rPr>
        <w:t xml:space="preserve">1. Bestellingen van producten waarvoor materiaal moet worden aangekocht van de koper dat tijdens de inkoop nog niet is volgroeid, worden door de verkoper aangenomen onder voorbehoud van het normaal opkweekgemiddelde van goed plantaardig materiaal van goed uiterlijk. </w:t>
      </w:r>
    </w:p>
    <w:p w14:paraId="3201B89B" w14:textId="77777777" w:rsidR="00EA2C5D" w:rsidRPr="0069129C" w:rsidRDefault="00EA2C5D" w:rsidP="0014053A">
      <w:pPr>
        <w:pStyle w:val="Default"/>
        <w:rPr>
          <w:rFonts w:ascii="Arial" w:hAnsi="Arial" w:cs="Arial"/>
          <w:color w:val="auto"/>
          <w:sz w:val="20"/>
          <w:szCs w:val="20"/>
        </w:rPr>
      </w:pPr>
    </w:p>
    <w:p w14:paraId="023D2414" w14:textId="19CB943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2. Gehele of gedeeltelijke mislukking van de opkweek of oogst van producten of gedeeltelijk bederf tijdens bewaring om welke reden ook, ontslaat de verkoper van zijn verplichting tot levering en van zijn verdere verplichtingen, tenzij zulks aan opzet of grove schuld van de verkoper is te wijten. </w:t>
      </w:r>
    </w:p>
    <w:p w14:paraId="7E9DB32E" w14:textId="77777777" w:rsidR="0014053A" w:rsidRPr="0069129C" w:rsidRDefault="0014053A" w:rsidP="0014053A">
      <w:pPr>
        <w:pStyle w:val="Default"/>
        <w:rPr>
          <w:rFonts w:ascii="Arial" w:hAnsi="Arial" w:cs="Arial"/>
          <w:color w:val="auto"/>
          <w:sz w:val="20"/>
          <w:szCs w:val="20"/>
        </w:rPr>
      </w:pPr>
    </w:p>
    <w:p w14:paraId="02EFFA75" w14:textId="77777777" w:rsidR="0014053A" w:rsidRPr="0069129C" w:rsidRDefault="0014053A" w:rsidP="0014053A">
      <w:pPr>
        <w:pStyle w:val="Default"/>
        <w:spacing w:after="150"/>
        <w:rPr>
          <w:rFonts w:ascii="Arial" w:hAnsi="Arial" w:cs="Arial"/>
          <w:color w:val="auto"/>
          <w:sz w:val="20"/>
          <w:szCs w:val="20"/>
        </w:rPr>
      </w:pPr>
      <w:r w:rsidRPr="0069129C">
        <w:rPr>
          <w:rFonts w:ascii="Arial" w:hAnsi="Arial" w:cs="Arial"/>
          <w:color w:val="auto"/>
          <w:sz w:val="20"/>
          <w:szCs w:val="20"/>
        </w:rPr>
        <w:t xml:space="preserve">3. Op alle verkoopovereenkomsten van boomkwekerij producten, ongeacht of verkoper of derden de producten hebben geteeld, geschieden onder oogstvoorbehoud. Wanneer ten gevolge van een tegenvallende oogst met betrekking tot de hoeveelheid en/of kwaliteit van de producten, een aantal producten minder beschikbaar is, waar ook onder wordt verstaan afkeuring door daartoe bevoegde instanties, dan bij het sluiten van de overeenkomst redelijkerwijs mocht worden verwacht, heeft verkoper het recht de door hem/haar verkochte hoeveelheden met dat aantal te verminderen. Door de levering van dit aldus verminderde kwantum, voldoet verkoper geheel aan zijn/haar leveringsverplichtingen. Verkoper is alsdan niet gehouden tot het leveren van vervangende producten en is tevens niet aansprakelijk voor welke schade dan ook. </w:t>
      </w:r>
    </w:p>
    <w:p w14:paraId="4B67FF98"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4. Verkoper is gerechtigd, maar niet verplicht, om in overleg met koper voor een vervangende levering te zorgen, dan wel voor bijkomende rassen en/of maatvoering. Deze levering geschiedt op dezelfde condities als oorspronkelijk overeengekomen. Indien de koper een andere soort niet accepteert, heeft hij het recht om de bestelling van deze betreffende soort te annuleren. Indien de bestelling van de niet-leverbare soort onderdeel uitmaakt van een uitgebreidere overeenkomst, dan ziet bedoelde annulering slechts op deze niet-leverbare soort en blijft de overeenkomst voor het overige in stand. Indien levering van een andere soort is overeengekomen, heeft de koper geen recht op schadevergoeding of ontbinding van de overeenkomst. </w:t>
      </w:r>
    </w:p>
    <w:p w14:paraId="6FC540B0" w14:textId="77777777" w:rsidR="0014053A" w:rsidRPr="0069129C" w:rsidRDefault="0014053A" w:rsidP="0014053A">
      <w:pPr>
        <w:pStyle w:val="Default"/>
        <w:rPr>
          <w:rFonts w:ascii="Arial" w:hAnsi="Arial" w:cs="Arial"/>
          <w:color w:val="auto"/>
          <w:sz w:val="20"/>
          <w:szCs w:val="20"/>
        </w:rPr>
      </w:pPr>
    </w:p>
    <w:p w14:paraId="7D4F81F1"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5 Levering en transport </w:t>
      </w:r>
    </w:p>
    <w:p w14:paraId="31748424" w14:textId="7CD4E5C7" w:rsidR="001D2685" w:rsidRPr="0069129C" w:rsidRDefault="00EA2C5D" w:rsidP="00560E70">
      <w:pPr>
        <w:pStyle w:val="Default"/>
        <w:spacing w:after="152"/>
        <w:rPr>
          <w:rFonts w:ascii="Arial" w:hAnsi="Arial" w:cs="Arial"/>
          <w:color w:val="auto"/>
          <w:sz w:val="20"/>
          <w:szCs w:val="20"/>
        </w:rPr>
      </w:pPr>
      <w:r w:rsidRPr="0069129C">
        <w:rPr>
          <w:rFonts w:ascii="Arial" w:hAnsi="Arial" w:cs="Arial"/>
          <w:color w:val="auto"/>
          <w:sz w:val="20"/>
          <w:szCs w:val="20"/>
        </w:rPr>
        <w:t>1</w:t>
      </w:r>
      <w:r w:rsidR="0014053A" w:rsidRPr="0069129C">
        <w:rPr>
          <w:rFonts w:ascii="Arial" w:hAnsi="Arial" w:cs="Arial"/>
          <w:color w:val="auto"/>
          <w:sz w:val="20"/>
          <w:szCs w:val="20"/>
        </w:rPr>
        <w:t xml:space="preserve">. Levering geschiedt af bedrijf verkoper of het door hem aan te wijzen adres, tenzij anders is overeengekomen. Op het moment van feitelijke levering gaan alle risico’s van de geleverde producten en alle daarmee samenhangende rechten en plichten over op koper. </w:t>
      </w:r>
    </w:p>
    <w:p w14:paraId="45B354E7" w14:textId="7E536E7B" w:rsidR="0014053A" w:rsidRPr="0069129C" w:rsidRDefault="00EA2C5D" w:rsidP="0069129C">
      <w:pPr>
        <w:pStyle w:val="Default"/>
        <w:rPr>
          <w:rFonts w:ascii="Arial" w:hAnsi="Arial" w:cs="Arial"/>
          <w:color w:val="auto"/>
          <w:sz w:val="20"/>
          <w:szCs w:val="20"/>
        </w:rPr>
      </w:pPr>
      <w:r w:rsidRPr="0069129C">
        <w:rPr>
          <w:rFonts w:ascii="Arial" w:hAnsi="Arial" w:cs="Arial"/>
          <w:color w:val="auto"/>
          <w:sz w:val="20"/>
          <w:szCs w:val="20"/>
        </w:rPr>
        <w:t>2</w:t>
      </w:r>
      <w:r w:rsidR="0014053A" w:rsidRPr="0069129C">
        <w:rPr>
          <w:rFonts w:ascii="Arial" w:hAnsi="Arial" w:cs="Arial"/>
          <w:color w:val="auto"/>
          <w:sz w:val="20"/>
          <w:szCs w:val="20"/>
        </w:rPr>
        <w:t xml:space="preserve">. Geleverde producten zijn levende waar, die door onjuiste behandeling in kwaliteit achteruit of </w:t>
      </w:r>
    </w:p>
    <w:p w14:paraId="0BCD0247" w14:textId="77777777" w:rsidR="0014053A" w:rsidRPr="0069129C" w:rsidRDefault="0014053A" w:rsidP="0014053A">
      <w:pPr>
        <w:pStyle w:val="Default"/>
        <w:spacing w:after="159"/>
        <w:rPr>
          <w:rFonts w:ascii="Arial" w:hAnsi="Arial" w:cs="Arial"/>
          <w:color w:val="auto"/>
          <w:sz w:val="20"/>
          <w:szCs w:val="20"/>
        </w:rPr>
      </w:pPr>
      <w:r w:rsidRPr="0069129C">
        <w:rPr>
          <w:rFonts w:ascii="Arial" w:hAnsi="Arial" w:cs="Arial"/>
          <w:color w:val="auto"/>
          <w:sz w:val="20"/>
          <w:szCs w:val="20"/>
        </w:rPr>
        <w:t xml:space="preserve">zelfs verloren kunnen gaan. Nadat de producten het bedrijf van verkoper of het door hem aan te wijzen bedrijf hebben verlaten, heeft verkoper geen zicht en invloed meer op de wijze waarop de producten worden verzorgd. Verkoper draagt daarvoor dan ook geen enkele verantwoordelijkheid en risico. </w:t>
      </w:r>
    </w:p>
    <w:p w14:paraId="52DD27E5" w14:textId="486F397E" w:rsidR="0014053A" w:rsidRPr="0069129C" w:rsidRDefault="00EA2C5D" w:rsidP="0014053A">
      <w:pPr>
        <w:pStyle w:val="Default"/>
        <w:spacing w:after="159"/>
        <w:rPr>
          <w:rFonts w:ascii="Arial" w:hAnsi="Arial" w:cs="Arial"/>
          <w:color w:val="auto"/>
          <w:sz w:val="20"/>
          <w:szCs w:val="20"/>
        </w:rPr>
      </w:pPr>
      <w:r w:rsidRPr="0069129C">
        <w:rPr>
          <w:rFonts w:ascii="Arial" w:hAnsi="Arial" w:cs="Arial"/>
          <w:color w:val="auto"/>
          <w:sz w:val="20"/>
          <w:szCs w:val="20"/>
        </w:rPr>
        <w:t>3</w:t>
      </w:r>
      <w:r w:rsidR="0014053A" w:rsidRPr="0069129C">
        <w:rPr>
          <w:rFonts w:ascii="Arial" w:hAnsi="Arial" w:cs="Arial"/>
          <w:color w:val="auto"/>
          <w:sz w:val="20"/>
          <w:szCs w:val="20"/>
        </w:rPr>
        <w:t xml:space="preserve">. Koper is verplicht om de producten en emballage </w:t>
      </w:r>
      <w:r w:rsidRPr="0069129C">
        <w:rPr>
          <w:rFonts w:ascii="Arial" w:hAnsi="Arial" w:cs="Arial"/>
          <w:color w:val="auto"/>
          <w:sz w:val="20"/>
          <w:szCs w:val="20"/>
        </w:rPr>
        <w:t>bij aankomst op het bedrijf van koper</w:t>
      </w:r>
      <w:r w:rsidR="0014053A" w:rsidRPr="0069129C">
        <w:rPr>
          <w:rFonts w:ascii="Arial" w:hAnsi="Arial" w:cs="Arial"/>
          <w:color w:val="auto"/>
          <w:sz w:val="20"/>
          <w:szCs w:val="20"/>
        </w:rPr>
        <w:t xml:space="preserve">, te inspecteren en te controleren op bijvoorbeeld aantallen, kwaliteit, maat, gewicht en ziekten. Wanneer planten worden gecontroleerd bij aankomst koper dienen eventuele reclames binnen vijf werkdagen schriftelijk te worden gemeld en dient koper onomstotelijk nalatigheid van verkoper aan te tonen. </w:t>
      </w:r>
    </w:p>
    <w:p w14:paraId="6DB2F807" w14:textId="7394EF29" w:rsidR="0014053A" w:rsidRPr="0069129C" w:rsidRDefault="00EA2C5D" w:rsidP="0014053A">
      <w:pPr>
        <w:pStyle w:val="Default"/>
        <w:spacing w:after="159"/>
        <w:rPr>
          <w:rFonts w:ascii="Arial" w:hAnsi="Arial" w:cs="Arial"/>
          <w:color w:val="auto"/>
          <w:sz w:val="20"/>
          <w:szCs w:val="20"/>
        </w:rPr>
      </w:pPr>
      <w:r w:rsidRPr="0069129C">
        <w:rPr>
          <w:rFonts w:ascii="Arial" w:hAnsi="Arial" w:cs="Arial"/>
          <w:color w:val="auto"/>
          <w:sz w:val="20"/>
          <w:szCs w:val="20"/>
        </w:rPr>
        <w:t>4</w:t>
      </w:r>
      <w:r w:rsidR="0014053A" w:rsidRPr="0069129C">
        <w:rPr>
          <w:rFonts w:ascii="Arial" w:hAnsi="Arial" w:cs="Arial"/>
          <w:color w:val="auto"/>
          <w:sz w:val="20"/>
          <w:szCs w:val="20"/>
        </w:rPr>
        <w:t xml:space="preserve">. De contractueel overeengekomen leveringsdatum wordt –indien verkoper dat wenst– kort voor de geplande leveringsdatum definitief bepaald in overleg met koper. Echter niet op kortere termijn dan redelijkerwijs door verkoper kan worden uitgevoerd. </w:t>
      </w:r>
    </w:p>
    <w:p w14:paraId="05E21730" w14:textId="0E7FFEB4" w:rsidR="0014053A" w:rsidRPr="0069129C" w:rsidRDefault="00560E70" w:rsidP="0014053A">
      <w:pPr>
        <w:pStyle w:val="Default"/>
        <w:spacing w:after="159"/>
        <w:rPr>
          <w:rFonts w:ascii="Arial" w:hAnsi="Arial" w:cs="Arial"/>
          <w:color w:val="auto"/>
          <w:sz w:val="20"/>
          <w:szCs w:val="20"/>
        </w:rPr>
      </w:pPr>
      <w:r>
        <w:rPr>
          <w:rFonts w:ascii="Arial" w:hAnsi="Arial" w:cs="Arial"/>
          <w:color w:val="auto"/>
          <w:sz w:val="20"/>
          <w:szCs w:val="20"/>
        </w:rPr>
        <w:lastRenderedPageBreak/>
        <w:br/>
      </w:r>
      <w:r w:rsidR="00EA2C5D" w:rsidRPr="0069129C">
        <w:rPr>
          <w:rFonts w:ascii="Arial" w:hAnsi="Arial" w:cs="Arial"/>
          <w:color w:val="auto"/>
          <w:sz w:val="20"/>
          <w:szCs w:val="20"/>
        </w:rPr>
        <w:t>5</w:t>
      </w:r>
      <w:r w:rsidR="0014053A" w:rsidRPr="0069129C">
        <w:rPr>
          <w:rFonts w:ascii="Arial" w:hAnsi="Arial" w:cs="Arial"/>
          <w:color w:val="auto"/>
          <w:sz w:val="20"/>
          <w:szCs w:val="20"/>
        </w:rPr>
        <w:t xml:space="preserve">. Indien op afroep wordt verkocht, zullen koper en verkoper een indicatie van de leveringsperiode afspreken. Koper zal vervolgens in een zo vroeg mogelijk stadium de gewenste feitelijke leverdatum melden. </w:t>
      </w:r>
    </w:p>
    <w:p w14:paraId="4DA03C9E" w14:textId="4663D88F" w:rsidR="0014053A" w:rsidRPr="0069129C" w:rsidRDefault="00EA2C5D" w:rsidP="0014053A">
      <w:pPr>
        <w:pStyle w:val="Default"/>
        <w:rPr>
          <w:rFonts w:ascii="Arial" w:hAnsi="Arial" w:cs="Arial"/>
          <w:color w:val="auto"/>
          <w:sz w:val="20"/>
          <w:szCs w:val="20"/>
        </w:rPr>
      </w:pPr>
      <w:r w:rsidRPr="0069129C">
        <w:rPr>
          <w:rFonts w:ascii="Arial" w:hAnsi="Arial" w:cs="Arial"/>
          <w:color w:val="auto"/>
          <w:sz w:val="20"/>
          <w:szCs w:val="20"/>
        </w:rPr>
        <w:t>6</w:t>
      </w:r>
      <w:r w:rsidR="0014053A" w:rsidRPr="0069129C">
        <w:rPr>
          <w:rFonts w:ascii="Arial" w:hAnsi="Arial" w:cs="Arial"/>
          <w:color w:val="auto"/>
          <w:sz w:val="20"/>
          <w:szCs w:val="20"/>
        </w:rPr>
        <w:t xml:space="preserve">. Opgegeven leverdata worden niet beschouwd als fatale termijn. Indien een leveringsdatum is overeengekomen, zal de verkoper er naar streven zoveel mogelijk deze datum voor levering aan te houden. Indien de verkoper niet op de overeengekomen dag of binnen de overeengekomen termijn kan leveren, zal hij de koper daaromtrent zo tijdig mogelijk informeren. Partijen zullen in overleg een nieuwe dag van aflevering vaststellen. Deze nieuwe dag van aflevering zal per direct gelden als de overeengekomen leveringsdatum. </w:t>
      </w:r>
    </w:p>
    <w:p w14:paraId="17424B5F" w14:textId="77777777" w:rsidR="0014053A" w:rsidRPr="0069129C" w:rsidRDefault="0014053A" w:rsidP="0014053A">
      <w:pPr>
        <w:pStyle w:val="Default"/>
        <w:rPr>
          <w:rFonts w:ascii="Arial" w:hAnsi="Arial" w:cs="Arial"/>
          <w:color w:val="auto"/>
          <w:sz w:val="20"/>
          <w:szCs w:val="20"/>
        </w:rPr>
      </w:pPr>
    </w:p>
    <w:p w14:paraId="65524A69" w14:textId="313357F1" w:rsidR="0014053A" w:rsidRPr="0069129C" w:rsidRDefault="00EA2C5D" w:rsidP="0014053A">
      <w:pPr>
        <w:pStyle w:val="Default"/>
        <w:spacing w:after="133"/>
        <w:rPr>
          <w:rFonts w:ascii="Arial" w:hAnsi="Arial" w:cs="Arial"/>
          <w:color w:val="auto"/>
          <w:sz w:val="20"/>
          <w:szCs w:val="20"/>
        </w:rPr>
      </w:pPr>
      <w:r w:rsidRPr="0069129C">
        <w:rPr>
          <w:rFonts w:ascii="Arial" w:hAnsi="Arial" w:cs="Arial"/>
          <w:color w:val="auto"/>
          <w:sz w:val="20"/>
          <w:szCs w:val="20"/>
        </w:rPr>
        <w:t>7</w:t>
      </w:r>
      <w:r w:rsidR="0014053A" w:rsidRPr="0069129C">
        <w:rPr>
          <w:rFonts w:ascii="Arial" w:hAnsi="Arial" w:cs="Arial"/>
          <w:color w:val="auto"/>
          <w:sz w:val="20"/>
          <w:szCs w:val="20"/>
        </w:rPr>
        <w:t xml:space="preserve">. Indien de koper de bestelde producten afneemt vóór de overeengekomen afleveringsdatum of periode zoals in lid 2 bepaald, is het hieruit voortvloeiende risico geheel voor de koper. </w:t>
      </w:r>
    </w:p>
    <w:p w14:paraId="20FD8240" w14:textId="2F39F91C" w:rsidR="0014053A" w:rsidRPr="0069129C" w:rsidRDefault="00EA2C5D" w:rsidP="0014053A">
      <w:pPr>
        <w:pStyle w:val="Default"/>
        <w:spacing w:after="133"/>
        <w:rPr>
          <w:rFonts w:ascii="Arial" w:hAnsi="Arial" w:cs="Arial"/>
          <w:color w:val="auto"/>
          <w:sz w:val="20"/>
          <w:szCs w:val="20"/>
        </w:rPr>
      </w:pPr>
      <w:r w:rsidRPr="0069129C">
        <w:rPr>
          <w:rFonts w:ascii="Arial" w:hAnsi="Arial" w:cs="Arial"/>
          <w:color w:val="auto"/>
          <w:sz w:val="20"/>
          <w:szCs w:val="20"/>
        </w:rPr>
        <w:t>8</w:t>
      </w:r>
      <w:r w:rsidR="0014053A" w:rsidRPr="0069129C">
        <w:rPr>
          <w:rFonts w:ascii="Arial" w:hAnsi="Arial" w:cs="Arial"/>
          <w:color w:val="auto"/>
          <w:sz w:val="20"/>
          <w:szCs w:val="20"/>
        </w:rPr>
        <w:t xml:space="preserve">. Indien koper de bestelde producten afneemt of wil afnemen na de overeengekomen datum, zijn alle risico’s, waaronder het risico van eventueel kwaliteitsverlies door langere bewaring, vanaf de overeengekomen leveringsdatum geheel voor koper. Koper vrijwaart teler/verkoper in dit verband nadrukkelijk voor enig aansprakelijkheid, tenzij opzet en grove nalatigheid aan de zijde van teler/verkoper. </w:t>
      </w:r>
    </w:p>
    <w:p w14:paraId="387A9E80" w14:textId="46EBAFE0" w:rsidR="0014053A" w:rsidRPr="0069129C" w:rsidRDefault="00EA2C5D" w:rsidP="0014053A">
      <w:pPr>
        <w:pStyle w:val="Default"/>
        <w:spacing w:after="133"/>
        <w:rPr>
          <w:rFonts w:ascii="Arial" w:hAnsi="Arial" w:cs="Arial"/>
          <w:color w:val="auto"/>
          <w:sz w:val="20"/>
          <w:szCs w:val="20"/>
        </w:rPr>
      </w:pPr>
      <w:r w:rsidRPr="0069129C">
        <w:rPr>
          <w:rFonts w:ascii="Arial" w:hAnsi="Arial" w:cs="Arial"/>
          <w:color w:val="auto"/>
          <w:sz w:val="20"/>
          <w:szCs w:val="20"/>
        </w:rPr>
        <w:t>9</w:t>
      </w:r>
      <w:r w:rsidR="0014053A" w:rsidRPr="0069129C">
        <w:rPr>
          <w:rFonts w:ascii="Arial" w:hAnsi="Arial" w:cs="Arial"/>
          <w:color w:val="auto"/>
          <w:sz w:val="20"/>
          <w:szCs w:val="20"/>
        </w:rPr>
        <w:t xml:space="preserve">. Eventuele extra kosten als gevolg van voortijdige of latere afname van de producten als in lid </w:t>
      </w:r>
      <w:r w:rsidRPr="0069129C">
        <w:rPr>
          <w:rFonts w:ascii="Arial" w:hAnsi="Arial" w:cs="Arial"/>
          <w:color w:val="auto"/>
          <w:sz w:val="20"/>
          <w:szCs w:val="20"/>
        </w:rPr>
        <w:t>8</w:t>
      </w:r>
      <w:r w:rsidR="0014053A" w:rsidRPr="0069129C">
        <w:rPr>
          <w:rFonts w:ascii="Arial" w:hAnsi="Arial" w:cs="Arial"/>
          <w:color w:val="auto"/>
          <w:sz w:val="20"/>
          <w:szCs w:val="20"/>
        </w:rPr>
        <w:t xml:space="preserve"> of </w:t>
      </w:r>
      <w:r w:rsidRPr="0069129C">
        <w:rPr>
          <w:rFonts w:ascii="Arial" w:hAnsi="Arial" w:cs="Arial"/>
          <w:color w:val="auto"/>
          <w:sz w:val="20"/>
          <w:szCs w:val="20"/>
        </w:rPr>
        <w:t>9</w:t>
      </w:r>
      <w:r w:rsidR="0014053A" w:rsidRPr="0069129C">
        <w:rPr>
          <w:rFonts w:ascii="Arial" w:hAnsi="Arial" w:cs="Arial"/>
          <w:color w:val="auto"/>
          <w:sz w:val="20"/>
          <w:szCs w:val="20"/>
        </w:rPr>
        <w:t xml:space="preserve"> van dit artikel komen voor rekening van de koper. </w:t>
      </w:r>
    </w:p>
    <w:p w14:paraId="531F78C1" w14:textId="1FDF6C79" w:rsidR="0014053A" w:rsidRPr="0069129C" w:rsidRDefault="00EA2C5D" w:rsidP="0014053A">
      <w:pPr>
        <w:pStyle w:val="Default"/>
        <w:rPr>
          <w:rFonts w:ascii="Arial" w:hAnsi="Arial" w:cs="Arial"/>
          <w:color w:val="auto"/>
          <w:sz w:val="20"/>
          <w:szCs w:val="20"/>
        </w:rPr>
      </w:pPr>
      <w:r w:rsidRPr="0069129C">
        <w:rPr>
          <w:rFonts w:ascii="Arial" w:hAnsi="Arial" w:cs="Arial"/>
          <w:color w:val="auto"/>
          <w:sz w:val="20"/>
          <w:szCs w:val="20"/>
        </w:rPr>
        <w:t>10</w:t>
      </w:r>
      <w:r w:rsidR="0014053A" w:rsidRPr="0069129C">
        <w:rPr>
          <w:rFonts w:ascii="Arial" w:hAnsi="Arial" w:cs="Arial"/>
          <w:color w:val="auto"/>
          <w:sz w:val="20"/>
          <w:szCs w:val="20"/>
        </w:rPr>
        <w:t xml:space="preserve">. Indien na verstrijking van een beperkte bewaartermijn, welke gelet op de productsoort als redelijk kan worden beschouwd, geen afname door de koper heeft plaatsgevonden en het risico van kwaliteitsverlies en/of bederf van de producten geen andere keuze laat, wordt de order geacht door de koper te zijn ontbonden. In dat geval is de koper gehouden tot betaling van de als gevolg hiervan door de verkoper te lijden schade. </w:t>
      </w:r>
    </w:p>
    <w:p w14:paraId="79685F4C" w14:textId="77777777" w:rsidR="0014053A" w:rsidRPr="0069129C" w:rsidRDefault="0014053A" w:rsidP="0014053A">
      <w:pPr>
        <w:pStyle w:val="Default"/>
        <w:rPr>
          <w:rFonts w:ascii="Arial" w:hAnsi="Arial" w:cs="Arial"/>
          <w:color w:val="auto"/>
          <w:sz w:val="20"/>
          <w:szCs w:val="20"/>
        </w:rPr>
      </w:pPr>
    </w:p>
    <w:p w14:paraId="341CE8FC"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6 Verpakking/karren/pallets/emballage </w:t>
      </w:r>
    </w:p>
    <w:p w14:paraId="5422E77C" w14:textId="77777777" w:rsidR="0014053A" w:rsidRPr="0069129C" w:rsidRDefault="0014053A" w:rsidP="0014053A">
      <w:pPr>
        <w:pStyle w:val="Default"/>
        <w:spacing w:after="152"/>
        <w:rPr>
          <w:rFonts w:ascii="Arial" w:hAnsi="Arial" w:cs="Arial"/>
          <w:color w:val="auto"/>
          <w:sz w:val="20"/>
          <w:szCs w:val="20"/>
        </w:rPr>
      </w:pPr>
      <w:r w:rsidRPr="0069129C">
        <w:rPr>
          <w:rFonts w:ascii="Arial" w:hAnsi="Arial" w:cs="Arial"/>
          <w:color w:val="auto"/>
          <w:sz w:val="20"/>
          <w:szCs w:val="20"/>
        </w:rPr>
        <w:t xml:space="preserve">1. Eenmalige verpakkingen worden in rekening gebracht tegen de marktconforme prijs en worden niet teruggenomen. </w:t>
      </w:r>
    </w:p>
    <w:p w14:paraId="4C25538B" w14:textId="2FE15CAE" w:rsidR="0014053A" w:rsidRPr="0069129C" w:rsidRDefault="00EA2C5D" w:rsidP="0014053A">
      <w:pPr>
        <w:pStyle w:val="Default"/>
        <w:spacing w:after="152"/>
        <w:rPr>
          <w:rFonts w:ascii="Arial" w:hAnsi="Arial" w:cs="Arial"/>
          <w:color w:val="auto"/>
          <w:sz w:val="20"/>
          <w:szCs w:val="20"/>
        </w:rPr>
      </w:pPr>
      <w:r w:rsidRPr="0069129C">
        <w:rPr>
          <w:rFonts w:ascii="Arial" w:hAnsi="Arial" w:cs="Arial"/>
          <w:color w:val="auto"/>
          <w:sz w:val="20"/>
          <w:szCs w:val="20"/>
        </w:rPr>
        <w:t>2</w:t>
      </w:r>
      <w:r w:rsidR="0014053A" w:rsidRPr="0069129C">
        <w:rPr>
          <w:rFonts w:ascii="Arial" w:hAnsi="Arial" w:cs="Arial"/>
          <w:color w:val="auto"/>
          <w:sz w:val="20"/>
          <w:szCs w:val="20"/>
        </w:rPr>
        <w:t xml:space="preserve">. Verkoper heeft het recht om aan koper meermalig te gebruiken verpakkingen en/of duurzame materialen in rekening te brengen tegen de afgesproken of –bij gebreke daarvan– gangbare prijs. Deze post zal op de factuur gespecificeerd worden vermeld. </w:t>
      </w:r>
    </w:p>
    <w:p w14:paraId="444FE33D" w14:textId="61C26FE6" w:rsidR="0014053A" w:rsidRPr="0069129C" w:rsidRDefault="00EA2C5D" w:rsidP="0069129C">
      <w:pPr>
        <w:pStyle w:val="Default"/>
        <w:rPr>
          <w:rFonts w:ascii="Arial" w:hAnsi="Arial" w:cs="Arial"/>
          <w:color w:val="auto"/>
          <w:sz w:val="20"/>
          <w:szCs w:val="20"/>
        </w:rPr>
      </w:pPr>
      <w:r w:rsidRPr="0069129C">
        <w:rPr>
          <w:rFonts w:ascii="Arial" w:hAnsi="Arial" w:cs="Arial"/>
          <w:color w:val="auto"/>
          <w:sz w:val="20"/>
          <w:szCs w:val="20"/>
        </w:rPr>
        <w:t>3</w:t>
      </w:r>
      <w:r w:rsidR="0014053A" w:rsidRPr="0069129C">
        <w:rPr>
          <w:rFonts w:ascii="Arial" w:hAnsi="Arial" w:cs="Arial"/>
          <w:color w:val="auto"/>
          <w:sz w:val="20"/>
          <w:szCs w:val="20"/>
        </w:rPr>
        <w:t xml:space="preserve">. Koper dient voor zijn rekening karren, pallets, palletboxen, kisten en andere soorten meermalige emballage in goede staat en in juiste hygiënische omstandigheden, tijdens levering direct te ruilen. </w:t>
      </w:r>
    </w:p>
    <w:p w14:paraId="47CD7560" w14:textId="77777777"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Indien is overeengekomen dat verkoper de verpakkingen en/of emballage zelf ophaalt, dient koper ervoor te zorgen dat emballage en verpakkingsmateriaal in goede staat en in juiste hygiënische omstandigheden blijven, zodat verkoper deze kan hergebruiken. Verkoper heeft het recht om statiegeld te berekenen indien meermalig te gebruiken emballage om welke reden dan ook niet direct bij levering geruild wordt. </w:t>
      </w:r>
    </w:p>
    <w:p w14:paraId="301CB207" w14:textId="07DEE099" w:rsidR="0014053A" w:rsidRPr="0069129C" w:rsidRDefault="00EA2C5D" w:rsidP="0014053A">
      <w:pPr>
        <w:pStyle w:val="Default"/>
        <w:rPr>
          <w:rFonts w:ascii="Arial" w:hAnsi="Arial" w:cs="Arial"/>
          <w:color w:val="auto"/>
          <w:sz w:val="20"/>
          <w:szCs w:val="20"/>
        </w:rPr>
      </w:pPr>
      <w:r w:rsidRPr="0069129C">
        <w:rPr>
          <w:rFonts w:ascii="Arial" w:hAnsi="Arial" w:cs="Arial"/>
          <w:color w:val="auto"/>
          <w:sz w:val="20"/>
          <w:szCs w:val="20"/>
        </w:rPr>
        <w:t>4</w:t>
      </w:r>
      <w:r w:rsidR="0014053A" w:rsidRPr="0069129C">
        <w:rPr>
          <w:rFonts w:ascii="Arial" w:hAnsi="Arial" w:cs="Arial"/>
          <w:color w:val="auto"/>
          <w:sz w:val="20"/>
          <w:szCs w:val="20"/>
        </w:rPr>
        <w:t xml:space="preserve">. Koper mag de emballage, verpakkingsmateriaal, rolcontainers en/of cc-karren niet zelf in gebruik houden of laten gebruiken door derden, wanneer deze niet door koper in eigendom zijn verkregen. </w:t>
      </w:r>
    </w:p>
    <w:p w14:paraId="57E67B53" w14:textId="77777777" w:rsidR="0014053A" w:rsidRPr="0069129C" w:rsidRDefault="0014053A" w:rsidP="0014053A">
      <w:pPr>
        <w:pStyle w:val="Default"/>
        <w:rPr>
          <w:rFonts w:ascii="Arial" w:hAnsi="Arial" w:cs="Arial"/>
          <w:color w:val="auto"/>
          <w:sz w:val="20"/>
          <w:szCs w:val="20"/>
        </w:rPr>
      </w:pPr>
    </w:p>
    <w:p w14:paraId="4016159D"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Bij verlies of beschadiging van cc karren, rolcontainers, meermalige verpakkingen, pallets enz., is koper verplicht eventuele reparatie, vervangingskosten en/of extra huurkosten aan verkoper te vergoeden. Zulks tegen tarieven van de containercentrale. De administratie van verkoper levert dwingend bewijs van de hoeveelheid door verkoper geleverde fust in bezit van koper. </w:t>
      </w:r>
    </w:p>
    <w:p w14:paraId="32AD5CEF" w14:textId="77777777" w:rsidR="0014053A" w:rsidRPr="0069129C" w:rsidRDefault="0014053A" w:rsidP="0014053A">
      <w:pPr>
        <w:pStyle w:val="Default"/>
        <w:rPr>
          <w:rFonts w:ascii="Arial" w:hAnsi="Arial" w:cs="Arial"/>
          <w:b/>
          <w:bCs/>
          <w:color w:val="auto"/>
          <w:sz w:val="20"/>
          <w:szCs w:val="20"/>
        </w:rPr>
      </w:pPr>
    </w:p>
    <w:p w14:paraId="2A48088B" w14:textId="41D1E616"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7 Betaling </w:t>
      </w:r>
    </w:p>
    <w:p w14:paraId="3C05CF56" w14:textId="77777777" w:rsidR="00425179" w:rsidRDefault="0014053A" w:rsidP="0014053A">
      <w:pPr>
        <w:pStyle w:val="Default"/>
        <w:rPr>
          <w:rFonts w:ascii="Arial" w:hAnsi="Arial" w:cs="Arial"/>
          <w:color w:val="auto"/>
          <w:sz w:val="20"/>
          <w:szCs w:val="20"/>
        </w:rPr>
      </w:pPr>
      <w:r w:rsidRPr="0069129C">
        <w:rPr>
          <w:rFonts w:ascii="Arial" w:hAnsi="Arial" w:cs="Arial"/>
          <w:color w:val="auto"/>
          <w:sz w:val="20"/>
          <w:szCs w:val="20"/>
        </w:rPr>
        <w:t>1. De verkoper heeft het recht om van de koper een vooruitbetaling op het factuurbedrag te vorderen.</w:t>
      </w:r>
    </w:p>
    <w:p w14:paraId="287C948A" w14:textId="523AFCEC"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 </w:t>
      </w:r>
    </w:p>
    <w:p w14:paraId="1C342706" w14:textId="45EFFBC5"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2. Tenzij schriftelijk anders overeengekomen, zal betaling door koper geschieden binnen 30 dagen na factuurdatum. Na deze termijn is over het gehele factuurbedrag de Nederlandse wettelijke rente per maand verschuldigd. De hoogte van de rente is vermeld op de site van de Rijksoverheid https://www.rijksoverheid.nl/onderwerpen/schulden/vraag-en-antwoord/hoogte-wettelijke-rente. </w:t>
      </w:r>
    </w:p>
    <w:p w14:paraId="17C9D66B" w14:textId="5F5AF929" w:rsidR="0014053A" w:rsidRPr="0069129C" w:rsidRDefault="00560E70" w:rsidP="0014053A">
      <w:pPr>
        <w:pStyle w:val="Default"/>
        <w:rPr>
          <w:rFonts w:ascii="Arial" w:hAnsi="Arial" w:cs="Arial"/>
          <w:color w:val="auto"/>
          <w:sz w:val="20"/>
          <w:szCs w:val="20"/>
        </w:rPr>
      </w:pPr>
      <w:r>
        <w:rPr>
          <w:rFonts w:ascii="Arial" w:hAnsi="Arial" w:cs="Arial"/>
          <w:color w:val="auto"/>
          <w:sz w:val="20"/>
          <w:szCs w:val="20"/>
        </w:rPr>
        <w:lastRenderedPageBreak/>
        <w:br/>
      </w:r>
      <w:r w:rsidR="0014053A" w:rsidRPr="0069129C">
        <w:rPr>
          <w:rFonts w:ascii="Arial" w:hAnsi="Arial" w:cs="Arial"/>
          <w:color w:val="auto"/>
          <w:sz w:val="20"/>
          <w:szCs w:val="20"/>
        </w:rPr>
        <w:t xml:space="preserve">De verkoper is tevens gerechtigd om bij het in verzuim zijn van de koper het daardoor opgelopen valutakoersverlies in rekening te brengen. </w:t>
      </w:r>
    </w:p>
    <w:p w14:paraId="3533740E"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3. De koper is niet bevoegd op de te betalen koopprijs enig bedrag wegens een door hem gestelde tegenvordering in mindering te brengen. </w:t>
      </w:r>
    </w:p>
    <w:p w14:paraId="11F804DF" w14:textId="77777777" w:rsidR="0014053A" w:rsidRPr="0069129C" w:rsidRDefault="0014053A" w:rsidP="0014053A">
      <w:pPr>
        <w:pStyle w:val="Default"/>
        <w:rPr>
          <w:rFonts w:ascii="Arial" w:hAnsi="Arial" w:cs="Arial"/>
          <w:color w:val="auto"/>
          <w:sz w:val="20"/>
          <w:szCs w:val="20"/>
        </w:rPr>
      </w:pPr>
    </w:p>
    <w:p w14:paraId="72DF92EF"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4. Verkoper heeft te allen tijde het recht zijn/haar vorderingen op iedere debiteur te verrekenen met zijn/haar betalingsverplichtingen jegens die debiteur. </w:t>
      </w:r>
    </w:p>
    <w:p w14:paraId="0614D64F" w14:textId="77777777" w:rsidR="0014053A" w:rsidRPr="0069129C" w:rsidRDefault="0014053A" w:rsidP="0014053A">
      <w:pPr>
        <w:pStyle w:val="Default"/>
        <w:rPr>
          <w:rFonts w:ascii="Arial" w:hAnsi="Arial" w:cs="Arial"/>
          <w:color w:val="auto"/>
          <w:sz w:val="20"/>
          <w:szCs w:val="20"/>
        </w:rPr>
      </w:pPr>
    </w:p>
    <w:p w14:paraId="686E555C" w14:textId="77777777" w:rsidR="0014053A" w:rsidRPr="0069129C" w:rsidRDefault="0014053A" w:rsidP="0014053A">
      <w:pPr>
        <w:pStyle w:val="Default"/>
        <w:spacing w:after="152"/>
        <w:rPr>
          <w:rFonts w:ascii="Arial" w:hAnsi="Arial" w:cs="Arial"/>
          <w:color w:val="auto"/>
          <w:sz w:val="20"/>
          <w:szCs w:val="20"/>
        </w:rPr>
      </w:pPr>
      <w:r w:rsidRPr="0069129C">
        <w:rPr>
          <w:rFonts w:ascii="Arial" w:hAnsi="Arial" w:cs="Arial"/>
          <w:color w:val="auto"/>
          <w:sz w:val="20"/>
          <w:szCs w:val="20"/>
        </w:rPr>
        <w:t xml:space="preserve">5. Betalingen dienen via storting of overschrijving te gebeuren op het door de verkoper aangegeven rekeningnummer, binnen de daarvoor gestelde termijn als vermeld in artikel 7, lid 2. </w:t>
      </w:r>
    </w:p>
    <w:p w14:paraId="6BCDA141"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6. Betaling dient in euro’s te gebeuren, tenzij op de factuur anders is aangegeven. Indien prijzen in andere valuta dan euro’s worden overeengekomen is de wisselkoers van de euro op de datum van orderbevestiging van toepassing. </w:t>
      </w:r>
    </w:p>
    <w:p w14:paraId="4AB03DF6" w14:textId="77777777" w:rsidR="0014053A" w:rsidRPr="0069129C" w:rsidRDefault="0014053A" w:rsidP="0014053A">
      <w:pPr>
        <w:pStyle w:val="Default"/>
        <w:rPr>
          <w:rFonts w:ascii="Arial" w:hAnsi="Arial" w:cs="Arial"/>
          <w:color w:val="auto"/>
          <w:sz w:val="20"/>
          <w:szCs w:val="20"/>
        </w:rPr>
      </w:pPr>
    </w:p>
    <w:p w14:paraId="6645F03D"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7. Is de koper in verzuim of schiet hij op andere wijze tekort in het nakomen van één van zijn verplichtingen, dan komen alle redelijke kosten ter verkrijging van voldoening, zowel de gerechtelijke als buitengerechtelijke, voor zijn rekening. </w:t>
      </w:r>
    </w:p>
    <w:p w14:paraId="241E4741" w14:textId="77777777" w:rsidR="0014053A" w:rsidRPr="0069129C" w:rsidRDefault="0014053A" w:rsidP="0014053A">
      <w:pPr>
        <w:pStyle w:val="Default"/>
        <w:rPr>
          <w:rFonts w:ascii="Arial" w:hAnsi="Arial" w:cs="Arial"/>
          <w:color w:val="auto"/>
          <w:sz w:val="20"/>
          <w:szCs w:val="20"/>
        </w:rPr>
      </w:pPr>
    </w:p>
    <w:p w14:paraId="38A03C17" w14:textId="77777777" w:rsidR="0014053A" w:rsidRPr="0069129C" w:rsidRDefault="0014053A" w:rsidP="0014053A">
      <w:pPr>
        <w:pStyle w:val="Default"/>
        <w:spacing w:after="131"/>
        <w:rPr>
          <w:rFonts w:ascii="Arial" w:hAnsi="Arial" w:cs="Arial"/>
          <w:color w:val="auto"/>
          <w:sz w:val="20"/>
          <w:szCs w:val="20"/>
        </w:rPr>
      </w:pPr>
      <w:r w:rsidRPr="0069129C">
        <w:rPr>
          <w:rFonts w:ascii="Arial" w:hAnsi="Arial" w:cs="Arial"/>
          <w:color w:val="auto"/>
          <w:sz w:val="20"/>
          <w:szCs w:val="20"/>
        </w:rPr>
        <w:t xml:space="preserve">8. De verkoper behoudt zich het recht voor orders of overeenkomsten niet of niet langer uit te voeren, indien door de koper vorige leveranties niet zijn betaald, of de koper anderszins op enige wijze zijn verplichtingen tegenover de verkoper niet is nagekomen of niet-nakoming dreigt. De koper is gehouden tot betaling van de als gevolg hiervan door de verkoper te lijden schade. De verkoper is niet aansprakelijk voor eventuele schade bij de koper ten gevolge van het niet uitvoeren van orders. </w:t>
      </w:r>
    </w:p>
    <w:p w14:paraId="762E1006" w14:textId="77777777" w:rsidR="0014053A" w:rsidRPr="0069129C" w:rsidRDefault="0014053A" w:rsidP="0014053A">
      <w:pPr>
        <w:pStyle w:val="Default"/>
        <w:spacing w:after="131"/>
        <w:rPr>
          <w:rFonts w:ascii="Arial" w:hAnsi="Arial" w:cs="Arial"/>
          <w:color w:val="auto"/>
          <w:sz w:val="20"/>
          <w:szCs w:val="20"/>
        </w:rPr>
      </w:pPr>
      <w:r w:rsidRPr="0069129C">
        <w:rPr>
          <w:rFonts w:ascii="Arial" w:hAnsi="Arial" w:cs="Arial"/>
          <w:color w:val="auto"/>
          <w:sz w:val="20"/>
          <w:szCs w:val="20"/>
        </w:rPr>
        <w:t xml:space="preserve">9. Alle producten, ter uitvoering van deze overeenkomst geleverd, blijven eigendom van verkoper totdat de koopprijs met alle daarop vallende lasten volledig is betaald en verkoper ook uit andere hoofde geen vordering meer op de koper heeft. Indien na het sluiten van de overeenkomst de informatie over koper zodanig is dat betaling van de koopsom naar de mening van verkoper onzeker is, mag verkoper zijn/haar verplichtingen opschorten en de koper om betalingszekerheid vragen. Koper is dan op eerste verzoek van verkoper verplicht om binnen 24 uur op eigen kosten een voor verkoper aanvaardbare bankgarantie te verstrekken. Als de koper hiermee in gebreke blijft, is verkoper gerechtigd de koopovereenkomst te ontbinden en volledige schadevergoeding te vorderen. </w:t>
      </w:r>
    </w:p>
    <w:p w14:paraId="738AE6B1" w14:textId="51F30068" w:rsidR="0014053A" w:rsidRDefault="0014053A" w:rsidP="00425179">
      <w:pPr>
        <w:pStyle w:val="Default"/>
        <w:rPr>
          <w:rFonts w:ascii="Arial" w:hAnsi="Arial" w:cs="Arial"/>
          <w:color w:val="auto"/>
          <w:sz w:val="20"/>
          <w:szCs w:val="20"/>
        </w:rPr>
      </w:pPr>
      <w:r w:rsidRPr="0069129C">
        <w:rPr>
          <w:rFonts w:ascii="Arial" w:hAnsi="Arial" w:cs="Arial"/>
          <w:color w:val="auto"/>
          <w:sz w:val="20"/>
          <w:szCs w:val="20"/>
        </w:rPr>
        <w:t xml:space="preserve">10. De verkoper is gerechtigd de verkochte goederen onmiddellijk terug te nemen, indien koper niet of niet geheel aan zijn betalingsverplichtingen kan voldoen. Koper is verplicht verkoper toegang te verlenen tot de geleverde goederen waarop een eigendomsvoorbehoud rust, teneinde deze goederen in goede staat terug te nemen. Zolang op de geleverde goederen eigendomsvoorbehoud rust mag koper deze niet vervreemden, bezwaren, verpanden of anderszins aan verkoper onttrekken. Dit geldt ook voor surseance van betaling dan wel in staat van faillissement verklaring van koper. </w:t>
      </w:r>
    </w:p>
    <w:p w14:paraId="726369D9" w14:textId="77777777" w:rsidR="00425179" w:rsidRPr="0069129C" w:rsidRDefault="00425179" w:rsidP="00425179">
      <w:pPr>
        <w:pStyle w:val="Default"/>
        <w:rPr>
          <w:rFonts w:ascii="Arial" w:hAnsi="Arial" w:cs="Arial"/>
          <w:color w:val="auto"/>
          <w:sz w:val="20"/>
          <w:szCs w:val="20"/>
        </w:rPr>
      </w:pPr>
    </w:p>
    <w:p w14:paraId="32C10BAA" w14:textId="77777777" w:rsidR="0014053A" w:rsidRPr="0069129C" w:rsidRDefault="0014053A" w:rsidP="0014053A">
      <w:pPr>
        <w:pStyle w:val="Default"/>
        <w:spacing w:after="152"/>
        <w:rPr>
          <w:rFonts w:ascii="Arial" w:hAnsi="Arial" w:cs="Arial"/>
          <w:color w:val="auto"/>
          <w:sz w:val="20"/>
          <w:szCs w:val="20"/>
        </w:rPr>
      </w:pPr>
      <w:r w:rsidRPr="0069129C">
        <w:rPr>
          <w:rFonts w:ascii="Arial" w:hAnsi="Arial" w:cs="Arial"/>
          <w:color w:val="auto"/>
          <w:sz w:val="20"/>
          <w:szCs w:val="20"/>
        </w:rPr>
        <w:t xml:space="preserve">11. Indien de door verkoper geleverde goederen niet meer in de oorspronkelijke vorm en of verpakking aanwezig zijn of indien zij verwerkt zijn tot andere producten, wordt ten behoeve van verkoper met betrekking tot die goederen een stil pandrecht gevestigd dat van kracht blijft totdat al hetgeen verkoper uit welke hoofde dan ook van de koper te vorderen hebben, volledig zal zijn betaald. </w:t>
      </w:r>
    </w:p>
    <w:p w14:paraId="32E939DF" w14:textId="7C4DB1E8"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12. De in een ander land dan Nederland gevestigde koper zal de verkoper schriftelijk mededeling doen van zijn correcte fiscaal- dan wel </w:t>
      </w:r>
      <w:r w:rsidR="0066319D" w:rsidRPr="0069129C">
        <w:rPr>
          <w:rFonts w:ascii="Arial" w:hAnsi="Arial" w:cs="Arial"/>
          <w:color w:val="auto"/>
          <w:sz w:val="20"/>
          <w:szCs w:val="20"/>
        </w:rPr>
        <w:t>Btw-identificatienummer</w:t>
      </w:r>
      <w:r w:rsidRPr="0069129C">
        <w:rPr>
          <w:rFonts w:ascii="Arial" w:hAnsi="Arial" w:cs="Arial"/>
          <w:color w:val="auto"/>
          <w:sz w:val="20"/>
          <w:szCs w:val="20"/>
        </w:rPr>
        <w:t xml:space="preserve">. De koper zal de verkoper voorts alle gegevens en bescheiden verschaffen die de verkoper nodig heeft voor het bewijs dat de producten zijn afgeleverd in een andere EU-lidstaat dan Nederland. De koper vrijwaart de verkoper voor alle aanspraken voortkomende uit en alle nadelige gevolgen van het niet of niet volledig naleven door de koper van het bepaalde in dit artikellid. De verkoper behoudt zich het recht voor om de door de koper verschuldigde prijs te vermeerderen met het </w:t>
      </w:r>
      <w:r w:rsidR="0066319D" w:rsidRPr="0069129C">
        <w:rPr>
          <w:rFonts w:ascii="Arial" w:hAnsi="Arial" w:cs="Arial"/>
          <w:color w:val="auto"/>
          <w:sz w:val="20"/>
          <w:szCs w:val="20"/>
        </w:rPr>
        <w:t>Btw-tarief</w:t>
      </w:r>
      <w:r w:rsidRPr="0069129C">
        <w:rPr>
          <w:rFonts w:ascii="Arial" w:hAnsi="Arial" w:cs="Arial"/>
          <w:color w:val="auto"/>
          <w:sz w:val="20"/>
          <w:szCs w:val="20"/>
        </w:rPr>
        <w:t xml:space="preserve"> dat voor de betrokken levering bij levering binnen Nederland zou gelden. </w:t>
      </w:r>
    </w:p>
    <w:p w14:paraId="385DF3EF" w14:textId="77777777" w:rsidR="0014053A" w:rsidRPr="0069129C" w:rsidRDefault="0014053A" w:rsidP="0014053A">
      <w:pPr>
        <w:pStyle w:val="Default"/>
        <w:rPr>
          <w:rFonts w:ascii="Arial" w:hAnsi="Arial" w:cs="Arial"/>
          <w:color w:val="auto"/>
          <w:sz w:val="20"/>
          <w:szCs w:val="20"/>
        </w:rPr>
      </w:pPr>
    </w:p>
    <w:p w14:paraId="0763DC16"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8 Overmacht </w:t>
      </w:r>
    </w:p>
    <w:p w14:paraId="1D5DB371" w14:textId="77777777" w:rsidR="0066319D"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1. Onder overmacht wordt verstaan: iedere omstandigheid vallende buiten de directe invloedssfeer van de verkoper, waardoor nakoming van de overeenkomst in redelijkheid niet meer kan worden verlangd. Hieronder vallen onder andere oorlog, mobilisatie, revolutie, oproer, stakingen, brand, </w:t>
      </w:r>
    </w:p>
    <w:p w14:paraId="2621D544" w14:textId="77777777" w:rsidR="0066319D" w:rsidRDefault="0066319D" w:rsidP="0014053A">
      <w:pPr>
        <w:pStyle w:val="Default"/>
        <w:rPr>
          <w:rFonts w:ascii="Arial" w:hAnsi="Arial" w:cs="Arial"/>
          <w:color w:val="auto"/>
          <w:sz w:val="20"/>
          <w:szCs w:val="20"/>
        </w:rPr>
      </w:pPr>
    </w:p>
    <w:p w14:paraId="3018EFD9" w14:textId="77777777" w:rsidR="0066319D" w:rsidRDefault="0066319D" w:rsidP="0014053A">
      <w:pPr>
        <w:pStyle w:val="Default"/>
        <w:rPr>
          <w:rFonts w:ascii="Arial" w:hAnsi="Arial" w:cs="Arial"/>
          <w:color w:val="auto"/>
          <w:sz w:val="20"/>
          <w:szCs w:val="20"/>
        </w:rPr>
      </w:pPr>
    </w:p>
    <w:p w14:paraId="46C2BA35" w14:textId="30608A67" w:rsidR="00425179" w:rsidRDefault="0014053A" w:rsidP="0066319D">
      <w:pPr>
        <w:pStyle w:val="Default"/>
        <w:rPr>
          <w:rFonts w:ascii="Arial" w:hAnsi="Arial" w:cs="Arial"/>
          <w:color w:val="auto"/>
          <w:sz w:val="20"/>
          <w:szCs w:val="20"/>
        </w:rPr>
      </w:pPr>
      <w:r w:rsidRPr="0069129C">
        <w:rPr>
          <w:rFonts w:ascii="Arial" w:hAnsi="Arial" w:cs="Arial"/>
          <w:color w:val="auto"/>
          <w:sz w:val="20"/>
          <w:szCs w:val="20"/>
        </w:rPr>
        <w:t xml:space="preserve">extreme weersomstandigheden of overheidsmaatregelen en ziekten en plagen enerzijds en gebreken in de aan verkoper toegeleverde materialen anderzijds. </w:t>
      </w:r>
    </w:p>
    <w:p w14:paraId="02AA686A" w14:textId="77777777" w:rsidR="0066319D" w:rsidRDefault="0066319D" w:rsidP="0066319D">
      <w:pPr>
        <w:pStyle w:val="Default"/>
        <w:rPr>
          <w:rFonts w:ascii="Arial" w:hAnsi="Arial" w:cs="Arial"/>
          <w:color w:val="auto"/>
          <w:sz w:val="20"/>
          <w:szCs w:val="20"/>
        </w:rPr>
      </w:pPr>
    </w:p>
    <w:p w14:paraId="01318987" w14:textId="6AE0A264" w:rsidR="0014053A" w:rsidRPr="0069129C" w:rsidRDefault="0014053A" w:rsidP="0014053A">
      <w:pPr>
        <w:pStyle w:val="Default"/>
        <w:spacing w:after="162"/>
        <w:rPr>
          <w:rFonts w:ascii="Arial" w:hAnsi="Arial" w:cs="Arial"/>
          <w:color w:val="auto"/>
          <w:sz w:val="20"/>
          <w:szCs w:val="20"/>
        </w:rPr>
      </w:pPr>
      <w:r w:rsidRPr="0069129C">
        <w:rPr>
          <w:rFonts w:ascii="Arial" w:hAnsi="Arial" w:cs="Arial"/>
          <w:color w:val="auto"/>
          <w:sz w:val="20"/>
          <w:szCs w:val="20"/>
        </w:rPr>
        <w:t xml:space="preserve">2. In geval van overmacht is verkoper gerechtigd de nakoming van zijn/haar contracten op te schorten voor de duur van de overmacht. Indien de duur of de ernst van de overmacht zulks noodzakelijk maakt – en zulks is uitsluitend ter beoordeling van de verkoper in redelijkheid en billijkheid – is verkoper gerechtigd de verkoopovereenkomst, voor zover deze nog niet is uitgevoerd, zonder rechterlijke tussenkomst, als ontbonden te beschouwen en is verkoper niet gehouden tot betaling van een schadevergoeding. </w:t>
      </w:r>
    </w:p>
    <w:p w14:paraId="6475B637" w14:textId="77777777" w:rsidR="0014053A" w:rsidRPr="0069129C" w:rsidRDefault="0014053A" w:rsidP="0014053A">
      <w:pPr>
        <w:pStyle w:val="Default"/>
        <w:spacing w:after="162"/>
        <w:rPr>
          <w:rFonts w:ascii="Arial" w:hAnsi="Arial" w:cs="Arial"/>
          <w:color w:val="auto"/>
          <w:sz w:val="20"/>
          <w:szCs w:val="20"/>
        </w:rPr>
      </w:pPr>
      <w:r w:rsidRPr="0069129C">
        <w:rPr>
          <w:rFonts w:ascii="Arial" w:hAnsi="Arial" w:cs="Arial"/>
          <w:color w:val="auto"/>
          <w:sz w:val="20"/>
          <w:szCs w:val="20"/>
        </w:rPr>
        <w:t xml:space="preserve">3. De verkoper kan de overeenkomst ontbinden, zonder recht op schadevergoeding, indien de overmacht situatie langer dan één maand duurt en/of het vooruitzicht bestaat dat de overmacht situatie langer dan een maand zal duren. </w:t>
      </w:r>
    </w:p>
    <w:p w14:paraId="12DC4256" w14:textId="77777777" w:rsidR="0014053A" w:rsidRPr="0069129C" w:rsidRDefault="0014053A" w:rsidP="0014053A">
      <w:pPr>
        <w:pStyle w:val="Default"/>
        <w:spacing w:after="162"/>
        <w:rPr>
          <w:rFonts w:ascii="Arial" w:hAnsi="Arial" w:cs="Arial"/>
          <w:color w:val="auto"/>
          <w:sz w:val="20"/>
          <w:szCs w:val="20"/>
        </w:rPr>
      </w:pPr>
      <w:r w:rsidRPr="0069129C">
        <w:rPr>
          <w:rFonts w:ascii="Arial" w:hAnsi="Arial" w:cs="Arial"/>
          <w:color w:val="auto"/>
          <w:sz w:val="20"/>
          <w:szCs w:val="20"/>
        </w:rPr>
        <w:t xml:space="preserve">4. Indien ten gevolge van overmacht de overeenkomst door de verkoper niet kan worden nagekomen, dan moet de verkoper de koper zo spoedig mogelijk schriftelijk omtrent de omstandigheden informeren. </w:t>
      </w:r>
    </w:p>
    <w:p w14:paraId="26E9A0D4" w14:textId="77777777" w:rsidR="0014053A" w:rsidRPr="0069129C" w:rsidRDefault="0014053A" w:rsidP="0014053A">
      <w:pPr>
        <w:pStyle w:val="Default"/>
        <w:spacing w:after="162"/>
        <w:rPr>
          <w:rFonts w:ascii="Arial" w:hAnsi="Arial" w:cs="Arial"/>
          <w:color w:val="auto"/>
          <w:sz w:val="20"/>
          <w:szCs w:val="20"/>
        </w:rPr>
      </w:pPr>
      <w:r w:rsidRPr="0069129C">
        <w:rPr>
          <w:rFonts w:ascii="Arial" w:hAnsi="Arial" w:cs="Arial"/>
          <w:color w:val="auto"/>
          <w:sz w:val="20"/>
          <w:szCs w:val="20"/>
        </w:rPr>
        <w:t xml:space="preserve">5. Overmacht van leveranciers aan verkoper, waaronder ook begrepen telers, geldt als overmacht voor de verkoper. </w:t>
      </w:r>
    </w:p>
    <w:p w14:paraId="6BCBB8B5"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6. In geval van onvoorziene omstandigheden bij één der partijen, die zo ernstig zijn dat de andere partij, gelet op de eisen van redelijkheid en billijkheid, niet mag verwachten dat de gesloten overeenkomst ongewijzigd in stand blijft, zal de ene partij de andere partij schriftelijk omtrent de onvoorziene omstandigheden informeren en zullen partijen overleggen over een wijziging van de overeenkomst of over het geheel of gedeeltelijk ontbinden van de overeenkomst. </w:t>
      </w:r>
    </w:p>
    <w:p w14:paraId="0179F3D7" w14:textId="77777777" w:rsidR="0014053A" w:rsidRPr="0069129C" w:rsidRDefault="0014053A" w:rsidP="0014053A">
      <w:pPr>
        <w:pStyle w:val="Default"/>
        <w:rPr>
          <w:rFonts w:ascii="Arial" w:hAnsi="Arial" w:cs="Arial"/>
          <w:color w:val="auto"/>
          <w:sz w:val="20"/>
          <w:szCs w:val="20"/>
        </w:rPr>
      </w:pPr>
    </w:p>
    <w:p w14:paraId="3E8C2ACA"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7. Indien partijen het niet binnen tien dagen na schriftelijke mededeling van de bedoelde omstandigheden eens kunnen worden over wijziging of ontbinding, dan kan ieder van de partijen zich tot de op grond van artikel 13 bevoegde instantie voor geschillenbeslechting rechter wenden. </w:t>
      </w:r>
    </w:p>
    <w:p w14:paraId="22525D41" w14:textId="77777777" w:rsidR="0014053A" w:rsidRPr="0069129C" w:rsidRDefault="0014053A" w:rsidP="0014053A">
      <w:pPr>
        <w:pStyle w:val="Default"/>
        <w:rPr>
          <w:rFonts w:ascii="Arial" w:hAnsi="Arial" w:cs="Arial"/>
          <w:color w:val="auto"/>
          <w:sz w:val="20"/>
          <w:szCs w:val="20"/>
        </w:rPr>
      </w:pPr>
    </w:p>
    <w:p w14:paraId="4CD04BB2"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9 Klachten </w:t>
      </w:r>
    </w:p>
    <w:p w14:paraId="2D4C0B76" w14:textId="20B3EADB"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1. a. Bij controle</w:t>
      </w:r>
      <w:r w:rsidR="00422A63" w:rsidRPr="0069129C">
        <w:rPr>
          <w:rFonts w:ascii="Arial" w:hAnsi="Arial" w:cs="Arial"/>
          <w:color w:val="auto"/>
          <w:sz w:val="20"/>
          <w:szCs w:val="20"/>
        </w:rPr>
        <w:t xml:space="preserve"> direct bij aankomst op het bedrijf of aangewezen locatie van koper</w:t>
      </w:r>
      <w:r w:rsidRPr="0069129C">
        <w:rPr>
          <w:rFonts w:ascii="Arial" w:hAnsi="Arial" w:cs="Arial"/>
          <w:color w:val="auto"/>
          <w:sz w:val="20"/>
          <w:szCs w:val="20"/>
        </w:rPr>
        <w:t xml:space="preserve">, dient koper –op straffe van verval van al haar rechten– schriftelijk of per fax of email </w:t>
      </w:r>
      <w:r w:rsidR="00911B24" w:rsidRPr="0069129C">
        <w:rPr>
          <w:rFonts w:ascii="Arial" w:hAnsi="Arial" w:cs="Arial"/>
          <w:color w:val="auto"/>
          <w:sz w:val="20"/>
          <w:szCs w:val="20"/>
        </w:rPr>
        <w:t xml:space="preserve">binnen 24 uur </w:t>
      </w:r>
      <w:r w:rsidRPr="0069129C">
        <w:rPr>
          <w:rFonts w:ascii="Arial" w:hAnsi="Arial" w:cs="Arial"/>
          <w:color w:val="auto"/>
          <w:sz w:val="20"/>
          <w:szCs w:val="20"/>
        </w:rPr>
        <w:t xml:space="preserve">haar klachten te uiten en de verlading op te schorten. Indien koper het geleverde bij levering zonder klachten aanvaardt, wordt verkoper geacht aan haar leveringsverplichtingen te hebben voldaan en vervalt het recht van koper over het geleverde te reclameren, met uitzondering van het bepaalde in artikel 9 lid 2 (verborgen gebreken). </w:t>
      </w:r>
    </w:p>
    <w:p w14:paraId="59608887" w14:textId="77777777" w:rsidR="0014053A" w:rsidRPr="0069129C" w:rsidRDefault="0014053A" w:rsidP="0014053A">
      <w:pPr>
        <w:pStyle w:val="Default"/>
        <w:rPr>
          <w:rFonts w:ascii="Arial" w:hAnsi="Arial" w:cs="Arial"/>
          <w:color w:val="auto"/>
          <w:sz w:val="20"/>
          <w:szCs w:val="20"/>
        </w:rPr>
      </w:pPr>
    </w:p>
    <w:p w14:paraId="67629B00" w14:textId="58847A73" w:rsidR="0014053A" w:rsidRPr="0069129C" w:rsidRDefault="00425179" w:rsidP="0014053A">
      <w:pPr>
        <w:pStyle w:val="Default"/>
        <w:rPr>
          <w:rFonts w:ascii="Arial" w:hAnsi="Arial" w:cs="Arial"/>
          <w:color w:val="auto"/>
          <w:sz w:val="20"/>
          <w:szCs w:val="20"/>
        </w:rPr>
      </w:pPr>
      <w:r>
        <w:rPr>
          <w:rFonts w:ascii="Arial" w:hAnsi="Arial" w:cs="Arial"/>
          <w:color w:val="auto"/>
          <w:sz w:val="20"/>
          <w:szCs w:val="20"/>
        </w:rPr>
        <w:t>1.</w:t>
      </w:r>
      <w:r w:rsidR="0014053A" w:rsidRPr="0069129C">
        <w:rPr>
          <w:rFonts w:ascii="Arial" w:hAnsi="Arial" w:cs="Arial"/>
          <w:color w:val="auto"/>
          <w:sz w:val="20"/>
          <w:szCs w:val="20"/>
        </w:rPr>
        <w:t xml:space="preserve">b. Bij controle na aankomst is het bepaalde in artikel 5 lid 4 van toepassing. “Koper is verplicht om de producten en emballage vóór en/of tijdens het verladen van de producten op het bedrijf van verkoper of op het door hem aangewezen teeltbedrijf, te inspecteren en te controleren op bijvoorbeeld aantallen, kwaliteit, maat, gewicht en ziekten. Wanneer planten worden gecontroleerd bij aankomst koper dienen eventuele reclames binnen vijf werkdagen schriftelijk te worden gemeld en dient koper onomstotelijk nalatigheid van verkoper aan te tonen.” </w:t>
      </w:r>
    </w:p>
    <w:p w14:paraId="4CE147C9" w14:textId="0E48F89C"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Door niet naleven van de controleplicht verliest de koper alle eventuele aanspraken van schade of anderszins op verkoper. </w:t>
      </w:r>
    </w:p>
    <w:p w14:paraId="20764254" w14:textId="77777777" w:rsidR="004629D2" w:rsidRPr="0069129C" w:rsidRDefault="004629D2" w:rsidP="0014053A">
      <w:pPr>
        <w:pStyle w:val="Default"/>
        <w:rPr>
          <w:rFonts w:ascii="Arial" w:hAnsi="Arial" w:cs="Arial"/>
          <w:color w:val="auto"/>
          <w:sz w:val="20"/>
          <w:szCs w:val="20"/>
        </w:rPr>
      </w:pPr>
    </w:p>
    <w:p w14:paraId="798BBC5D" w14:textId="77777777" w:rsidR="0014053A" w:rsidRPr="0069129C" w:rsidRDefault="0014053A" w:rsidP="0014053A">
      <w:pPr>
        <w:pStyle w:val="Default"/>
        <w:spacing w:after="152"/>
        <w:rPr>
          <w:rFonts w:ascii="Arial" w:hAnsi="Arial" w:cs="Arial"/>
          <w:color w:val="auto"/>
          <w:sz w:val="20"/>
          <w:szCs w:val="20"/>
        </w:rPr>
      </w:pPr>
      <w:r w:rsidRPr="0069129C">
        <w:rPr>
          <w:rFonts w:ascii="Arial" w:hAnsi="Arial" w:cs="Arial"/>
          <w:color w:val="auto"/>
          <w:sz w:val="20"/>
          <w:szCs w:val="20"/>
        </w:rPr>
        <w:t xml:space="preserve">2. Over verborgen gebreken dient koper – op straffe van verval van al haar rechten – uiterlijk 24 uur na ontdekken schriftelijk bij verkoper te reclameren, en bij gebreke waarvan verkoper wordt geacht aan haar leveringsverplichtingen te hebben voldaan. </w:t>
      </w:r>
    </w:p>
    <w:p w14:paraId="00C62D88" w14:textId="6AB5BAF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3. a. Indien bij aanwezigheid van een controleur voor de koper bij inladen, de verkoper de klacht niet uiterlijk binnen twee uur schriftelijk accepteert of daar niet binnen die termijn op antwoordt, dient koper met de meeste spoed, doch uiterlijk binnen </w:t>
      </w:r>
      <w:r w:rsidR="00911B24" w:rsidRPr="0069129C">
        <w:rPr>
          <w:rFonts w:ascii="Arial" w:hAnsi="Arial" w:cs="Arial"/>
          <w:color w:val="auto"/>
          <w:sz w:val="20"/>
          <w:szCs w:val="20"/>
        </w:rPr>
        <w:t>24</w:t>
      </w:r>
      <w:r w:rsidRPr="0069129C">
        <w:rPr>
          <w:rFonts w:ascii="Arial" w:hAnsi="Arial" w:cs="Arial"/>
          <w:color w:val="auto"/>
          <w:sz w:val="20"/>
          <w:szCs w:val="20"/>
        </w:rPr>
        <w:t xml:space="preserve"> uur daarna, op straffe van verval van alle rechten van koper, per fax en/of email onafhankelijke expertise aan te vragen bij een onafhankelijk deskundige, keuringsinstantie of de Stichting Instituut voor Agrarisch Recht. Op het moment van totstandkoming </w:t>
      </w:r>
      <w:r w:rsidR="00560E70">
        <w:rPr>
          <w:rFonts w:ascii="Arial" w:hAnsi="Arial" w:cs="Arial"/>
          <w:color w:val="auto"/>
          <w:sz w:val="20"/>
          <w:szCs w:val="20"/>
        </w:rPr>
        <w:br/>
      </w:r>
      <w:r w:rsidR="00560E70">
        <w:rPr>
          <w:rFonts w:ascii="Arial" w:hAnsi="Arial" w:cs="Arial"/>
          <w:color w:val="auto"/>
          <w:sz w:val="20"/>
          <w:szCs w:val="20"/>
        </w:rPr>
        <w:br/>
      </w:r>
      <w:r w:rsidR="00560E70">
        <w:rPr>
          <w:rFonts w:ascii="Arial" w:hAnsi="Arial" w:cs="Arial"/>
          <w:color w:val="auto"/>
          <w:sz w:val="20"/>
          <w:szCs w:val="20"/>
        </w:rPr>
        <w:br/>
      </w:r>
      <w:r w:rsidRPr="0069129C">
        <w:rPr>
          <w:rFonts w:ascii="Arial" w:hAnsi="Arial" w:cs="Arial"/>
          <w:color w:val="auto"/>
          <w:sz w:val="20"/>
          <w:szCs w:val="20"/>
        </w:rPr>
        <w:t xml:space="preserve">van de voorwaarden bereikbaar op: Postbus 245, 6700 AE Wageningen, telnr. 0317-424181, fax 0317-424313 en email: info@iar.nl. </w:t>
      </w:r>
    </w:p>
    <w:p w14:paraId="4DCD63B1" w14:textId="77777777" w:rsidR="0014053A" w:rsidRPr="0069129C" w:rsidRDefault="0014053A" w:rsidP="0014053A">
      <w:pPr>
        <w:pStyle w:val="Default"/>
        <w:rPr>
          <w:rFonts w:ascii="Arial" w:hAnsi="Arial" w:cs="Arial"/>
          <w:color w:val="auto"/>
          <w:sz w:val="20"/>
          <w:szCs w:val="20"/>
        </w:rPr>
      </w:pPr>
    </w:p>
    <w:p w14:paraId="5B765A5D" w14:textId="4393040C" w:rsidR="0014053A" w:rsidRPr="0069129C" w:rsidRDefault="00425179" w:rsidP="0014053A">
      <w:pPr>
        <w:pStyle w:val="Default"/>
        <w:rPr>
          <w:rFonts w:ascii="Arial" w:hAnsi="Arial" w:cs="Arial"/>
          <w:color w:val="auto"/>
          <w:sz w:val="20"/>
          <w:szCs w:val="20"/>
        </w:rPr>
      </w:pPr>
      <w:r>
        <w:rPr>
          <w:rFonts w:ascii="Arial" w:hAnsi="Arial" w:cs="Arial"/>
          <w:color w:val="auto"/>
          <w:sz w:val="20"/>
          <w:szCs w:val="20"/>
        </w:rPr>
        <w:t>3.</w:t>
      </w:r>
      <w:r w:rsidR="0014053A" w:rsidRPr="0069129C">
        <w:rPr>
          <w:rFonts w:ascii="Arial" w:hAnsi="Arial" w:cs="Arial"/>
          <w:color w:val="auto"/>
          <w:sz w:val="20"/>
          <w:szCs w:val="20"/>
        </w:rPr>
        <w:t xml:space="preserve">b. Indien koper controle uitvoert bij aankomst afleveradres, dient bij een klacht binnen een werkdag schriftelijk melding te worden gemaakt aan verkoper en dient in overleg een onafhankelijk deskundige dan wel keuringsinstantie in de gelegenheid te worden gesteld een onafhankelijk en bindend rapport op te stellen. Indien koper niet tijdig expertise aanvraagt, wordt verkoper geacht aan haar leveringsverplichtingen te hebben voldaan. </w:t>
      </w:r>
    </w:p>
    <w:p w14:paraId="40F9B459" w14:textId="77777777" w:rsidR="004629D2" w:rsidRPr="0069129C" w:rsidRDefault="004629D2" w:rsidP="0014053A">
      <w:pPr>
        <w:pStyle w:val="Default"/>
        <w:rPr>
          <w:rFonts w:ascii="Arial" w:hAnsi="Arial" w:cs="Arial"/>
          <w:color w:val="auto"/>
          <w:sz w:val="20"/>
          <w:szCs w:val="20"/>
        </w:rPr>
      </w:pPr>
    </w:p>
    <w:p w14:paraId="667577A7" w14:textId="32C2CD4D" w:rsidR="0014053A" w:rsidRPr="0069129C" w:rsidRDefault="00425179" w:rsidP="0014053A">
      <w:pPr>
        <w:pStyle w:val="Default"/>
        <w:rPr>
          <w:rFonts w:ascii="Arial" w:hAnsi="Arial" w:cs="Arial"/>
          <w:color w:val="auto"/>
          <w:sz w:val="20"/>
          <w:szCs w:val="20"/>
        </w:rPr>
      </w:pPr>
      <w:r>
        <w:rPr>
          <w:rFonts w:ascii="Arial" w:hAnsi="Arial" w:cs="Arial"/>
          <w:color w:val="auto"/>
          <w:sz w:val="20"/>
          <w:szCs w:val="20"/>
        </w:rPr>
        <w:t>3.</w:t>
      </w:r>
      <w:r w:rsidR="0014053A" w:rsidRPr="0069129C">
        <w:rPr>
          <w:rFonts w:ascii="Arial" w:hAnsi="Arial" w:cs="Arial"/>
          <w:color w:val="auto"/>
          <w:sz w:val="20"/>
          <w:szCs w:val="20"/>
        </w:rPr>
        <w:t xml:space="preserve">c. De kosten van het deskundigenrapport zijn, indien de afkeuring gerechtvaardigd is, voor rekening van de verkoper en als zij ongerechtvaardigd is, voor rekening van de koper. De betreffende kosten moeten in elk geval door de koper worden voorgeschoten. </w:t>
      </w:r>
    </w:p>
    <w:p w14:paraId="0AB3FC92" w14:textId="58D292EF" w:rsidR="00422A63" w:rsidRPr="0069129C" w:rsidRDefault="00560E70" w:rsidP="0014053A">
      <w:pPr>
        <w:pStyle w:val="Default"/>
        <w:spacing w:after="286"/>
        <w:rPr>
          <w:rFonts w:ascii="Arial" w:hAnsi="Arial" w:cs="Arial"/>
          <w:color w:val="auto"/>
          <w:sz w:val="20"/>
          <w:szCs w:val="20"/>
        </w:rPr>
      </w:pPr>
      <w:r>
        <w:rPr>
          <w:rFonts w:ascii="Arial" w:hAnsi="Arial" w:cs="Arial"/>
          <w:color w:val="auto"/>
          <w:sz w:val="20"/>
          <w:szCs w:val="20"/>
        </w:rPr>
        <w:br/>
      </w:r>
      <w:r w:rsidR="0014053A" w:rsidRPr="0069129C">
        <w:rPr>
          <w:rFonts w:ascii="Arial" w:hAnsi="Arial" w:cs="Arial"/>
          <w:color w:val="auto"/>
          <w:sz w:val="20"/>
          <w:szCs w:val="20"/>
        </w:rPr>
        <w:t xml:space="preserve">4. Een klacht dient ten minste te bevatten: </w:t>
      </w:r>
    </w:p>
    <w:p w14:paraId="437C21A7" w14:textId="0DA0809D" w:rsidR="0014053A" w:rsidRPr="0069129C" w:rsidRDefault="004629D2" w:rsidP="0014053A">
      <w:pPr>
        <w:pStyle w:val="Default"/>
        <w:spacing w:after="286"/>
        <w:rPr>
          <w:rFonts w:ascii="Arial" w:hAnsi="Arial" w:cs="Arial"/>
          <w:color w:val="auto"/>
          <w:sz w:val="20"/>
          <w:szCs w:val="20"/>
        </w:rPr>
      </w:pPr>
      <w:r w:rsidRPr="0069129C">
        <w:rPr>
          <w:rFonts w:ascii="Arial" w:hAnsi="Arial" w:cs="Arial"/>
          <w:color w:val="auto"/>
          <w:sz w:val="20"/>
          <w:szCs w:val="20"/>
        </w:rPr>
        <w:t>a. E</w:t>
      </w:r>
      <w:r w:rsidR="0014053A" w:rsidRPr="0069129C">
        <w:rPr>
          <w:rFonts w:ascii="Arial" w:hAnsi="Arial" w:cs="Arial"/>
          <w:color w:val="auto"/>
          <w:sz w:val="20"/>
          <w:szCs w:val="20"/>
        </w:rPr>
        <w:t>en uitvoerige en nauwkeurige omschrijving van het gebrek</w:t>
      </w:r>
      <w:r w:rsidR="00422A63" w:rsidRPr="0069129C">
        <w:rPr>
          <w:rFonts w:ascii="Arial" w:hAnsi="Arial" w:cs="Arial"/>
          <w:color w:val="auto"/>
          <w:sz w:val="20"/>
          <w:szCs w:val="20"/>
        </w:rPr>
        <w:t xml:space="preserve"> inclusief afbeelding waarop gebrek zichtbaar is</w:t>
      </w:r>
      <w:r w:rsidR="0014053A" w:rsidRPr="0069129C">
        <w:rPr>
          <w:rFonts w:ascii="Arial" w:hAnsi="Arial" w:cs="Arial"/>
          <w:color w:val="auto"/>
          <w:sz w:val="20"/>
          <w:szCs w:val="20"/>
        </w:rPr>
        <w:t xml:space="preserve">; </w:t>
      </w:r>
    </w:p>
    <w:p w14:paraId="6FAF05C3" w14:textId="215BC8AC" w:rsidR="0014053A" w:rsidRPr="0069129C" w:rsidRDefault="004629D2" w:rsidP="0014053A">
      <w:pPr>
        <w:pStyle w:val="Default"/>
        <w:rPr>
          <w:rFonts w:ascii="Arial" w:hAnsi="Arial" w:cs="Arial"/>
          <w:color w:val="auto"/>
          <w:sz w:val="20"/>
          <w:szCs w:val="20"/>
        </w:rPr>
      </w:pPr>
      <w:r w:rsidRPr="0069129C">
        <w:rPr>
          <w:rFonts w:ascii="Arial" w:hAnsi="Arial" w:cs="Arial"/>
          <w:color w:val="auto"/>
          <w:sz w:val="20"/>
          <w:szCs w:val="20"/>
        </w:rPr>
        <w:t xml:space="preserve">b. </w:t>
      </w:r>
      <w:r w:rsidR="0014053A" w:rsidRPr="0069129C">
        <w:rPr>
          <w:rFonts w:ascii="Arial" w:hAnsi="Arial" w:cs="Arial"/>
          <w:color w:val="auto"/>
          <w:sz w:val="20"/>
          <w:szCs w:val="20"/>
        </w:rPr>
        <w:t xml:space="preserve">een opgave van feiten, op grond waarvan kan worden vastgesteld dat door de verkoper geleverde en door de koper afgekeurde producten dezelfde zijn. </w:t>
      </w:r>
    </w:p>
    <w:p w14:paraId="287D0E17" w14:textId="77777777" w:rsidR="0014053A" w:rsidRPr="0069129C" w:rsidRDefault="0014053A" w:rsidP="0014053A">
      <w:pPr>
        <w:pStyle w:val="Default"/>
        <w:rPr>
          <w:rFonts w:ascii="Arial" w:hAnsi="Arial" w:cs="Arial"/>
          <w:color w:val="auto"/>
          <w:sz w:val="20"/>
          <w:szCs w:val="20"/>
        </w:rPr>
      </w:pPr>
    </w:p>
    <w:p w14:paraId="687DC47A" w14:textId="0A65E032"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5. Verkoper is niet verantwoordelijk voor bloei, vruchtzetting of her</w:t>
      </w:r>
      <w:r w:rsidR="00C52675">
        <w:rPr>
          <w:rFonts w:ascii="Arial" w:hAnsi="Arial" w:cs="Arial"/>
          <w:color w:val="auto"/>
          <w:sz w:val="20"/>
          <w:szCs w:val="20"/>
        </w:rPr>
        <w:t>-</w:t>
      </w:r>
      <w:r w:rsidRPr="0069129C">
        <w:rPr>
          <w:rFonts w:ascii="Arial" w:hAnsi="Arial" w:cs="Arial"/>
          <w:color w:val="auto"/>
          <w:sz w:val="20"/>
          <w:szCs w:val="20"/>
        </w:rPr>
        <w:t xml:space="preserve">groei, noch voor latente infecties dan wel voor de aanwezigheid van in redelijkheid niet aantoonbare ziekteverwekkers, dan wel dierlijke organismen of onkruiden. De verkoper is tevens niet verantwoordelijk voor door koper ongewenste residu van gewasbeschermingsmiddelen, welke tijdens de teelt niet zijn toegepast. </w:t>
      </w:r>
    </w:p>
    <w:p w14:paraId="3BE75AA8" w14:textId="77777777" w:rsidR="0014053A" w:rsidRPr="0069129C" w:rsidRDefault="0014053A" w:rsidP="0014053A">
      <w:pPr>
        <w:pStyle w:val="Default"/>
        <w:rPr>
          <w:rFonts w:ascii="Arial" w:hAnsi="Arial" w:cs="Arial"/>
          <w:color w:val="auto"/>
          <w:sz w:val="20"/>
          <w:szCs w:val="20"/>
        </w:rPr>
      </w:pPr>
    </w:p>
    <w:p w14:paraId="72AFBE90" w14:textId="77777777" w:rsidR="0014053A" w:rsidRPr="0069129C" w:rsidRDefault="0014053A" w:rsidP="0014053A">
      <w:pPr>
        <w:pStyle w:val="Default"/>
        <w:spacing w:after="135"/>
        <w:rPr>
          <w:rFonts w:ascii="Arial" w:hAnsi="Arial" w:cs="Arial"/>
          <w:color w:val="auto"/>
          <w:sz w:val="20"/>
          <w:szCs w:val="20"/>
        </w:rPr>
      </w:pPr>
      <w:r w:rsidRPr="0069129C">
        <w:rPr>
          <w:rFonts w:ascii="Arial" w:hAnsi="Arial" w:cs="Arial"/>
          <w:color w:val="auto"/>
          <w:sz w:val="20"/>
          <w:szCs w:val="20"/>
        </w:rPr>
        <w:t xml:space="preserve">6. Klachten met betrekking tot een deel van het geleverde kunnen geen aanleiding zijn tot afkeuring door de koper van de gehele levering. </w:t>
      </w:r>
    </w:p>
    <w:p w14:paraId="07BFA9E0" w14:textId="77777777" w:rsidR="00425179" w:rsidRDefault="0014053A" w:rsidP="00425179">
      <w:pPr>
        <w:pStyle w:val="Default"/>
        <w:rPr>
          <w:rFonts w:ascii="Arial" w:hAnsi="Arial" w:cs="Arial"/>
          <w:color w:val="auto"/>
          <w:sz w:val="20"/>
          <w:szCs w:val="20"/>
        </w:rPr>
      </w:pPr>
      <w:r w:rsidRPr="0069129C">
        <w:rPr>
          <w:rFonts w:ascii="Arial" w:hAnsi="Arial" w:cs="Arial"/>
          <w:color w:val="auto"/>
          <w:sz w:val="20"/>
          <w:szCs w:val="20"/>
        </w:rPr>
        <w:t xml:space="preserve">7. Het uiten van een klacht schort de betalingsverplichting van de koper niet op, ongeacht de eventuele gegrondheid van een klacht. </w:t>
      </w:r>
    </w:p>
    <w:p w14:paraId="07462B7F" w14:textId="77777777" w:rsidR="00425179" w:rsidRDefault="00425179" w:rsidP="00425179">
      <w:pPr>
        <w:pStyle w:val="Default"/>
        <w:rPr>
          <w:rFonts w:ascii="Arial" w:hAnsi="Arial" w:cs="Arial"/>
          <w:color w:val="auto"/>
          <w:sz w:val="20"/>
          <w:szCs w:val="20"/>
        </w:rPr>
      </w:pPr>
    </w:p>
    <w:p w14:paraId="52F3D70C" w14:textId="5EE4B6D0" w:rsidR="0014053A" w:rsidRPr="0069129C" w:rsidRDefault="0014053A" w:rsidP="00425179">
      <w:pPr>
        <w:pStyle w:val="Default"/>
        <w:rPr>
          <w:rFonts w:ascii="Arial" w:hAnsi="Arial" w:cs="Arial"/>
          <w:color w:val="auto"/>
          <w:sz w:val="20"/>
          <w:szCs w:val="20"/>
        </w:rPr>
      </w:pPr>
      <w:r w:rsidRPr="0069129C">
        <w:rPr>
          <w:rFonts w:ascii="Arial" w:hAnsi="Arial" w:cs="Arial"/>
          <w:b/>
          <w:bCs/>
          <w:color w:val="auto"/>
          <w:sz w:val="20"/>
          <w:szCs w:val="20"/>
        </w:rPr>
        <w:t xml:space="preserve">Art. 10 Aansprakelijkheid </w:t>
      </w:r>
    </w:p>
    <w:p w14:paraId="6F8DB848" w14:textId="77777777"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1. Tenzij sprake is van opzet of grove nalatigheid van verkoper zelf, is alle aansprakelijkheid van verkoper voor alle schade van koper uitgesloten. In geen geval heeft koper recht op een schadevergoeding hoger dan het factuurbedrag van het geleverde waarop de schade betrekking heeft. </w:t>
      </w:r>
    </w:p>
    <w:p w14:paraId="2AE38297" w14:textId="73DE853D"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2. Koper vrijwaart verkoper voor alle kosten en schade van derden die betrekking hebben op het geleverde, waaronder gevolgschade, bedrijfsschade, gederfde winst, </w:t>
      </w:r>
      <w:r w:rsidR="008C3A3E" w:rsidRPr="0069129C">
        <w:rPr>
          <w:rFonts w:ascii="Arial" w:hAnsi="Arial" w:cs="Arial"/>
          <w:color w:val="auto"/>
          <w:sz w:val="20"/>
          <w:szCs w:val="20"/>
        </w:rPr>
        <w:t>terugroep</w:t>
      </w:r>
      <w:r w:rsidRPr="0069129C">
        <w:rPr>
          <w:rFonts w:ascii="Arial" w:hAnsi="Arial" w:cs="Arial"/>
          <w:color w:val="auto"/>
          <w:sz w:val="20"/>
          <w:szCs w:val="20"/>
        </w:rPr>
        <w:t xml:space="preserve">-kosten e.a.. </w:t>
      </w:r>
    </w:p>
    <w:p w14:paraId="7515AC00" w14:textId="77777777"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3. De verkoper is niet aansprakelijk voor schade veroorzaakt door overmacht als bedoeld in artikel 8. </w:t>
      </w:r>
    </w:p>
    <w:p w14:paraId="5B747156" w14:textId="77777777" w:rsidR="0014053A" w:rsidRPr="0069129C" w:rsidRDefault="0014053A" w:rsidP="0014053A">
      <w:pPr>
        <w:pStyle w:val="Default"/>
        <w:spacing w:after="155"/>
        <w:rPr>
          <w:rFonts w:ascii="Arial" w:hAnsi="Arial" w:cs="Arial"/>
          <w:color w:val="auto"/>
          <w:sz w:val="20"/>
          <w:szCs w:val="20"/>
        </w:rPr>
      </w:pPr>
      <w:r w:rsidRPr="0069129C">
        <w:rPr>
          <w:rFonts w:ascii="Arial" w:hAnsi="Arial" w:cs="Arial"/>
          <w:color w:val="auto"/>
          <w:sz w:val="20"/>
          <w:szCs w:val="20"/>
        </w:rPr>
        <w:t xml:space="preserve">4. Alle aansprakelijkheid met betrekking tot niet tijdige levering door de verkoper wordt hierbij uitgesloten, tenzij de overeengekomen leveringsdatum als in artikel 5 met meer dan zeven dagen wordt overschreden. In geval van overschrijding van de leveringsdatum met meer dan zeven dagen dient de verkoper schriftelijk in gebreke te worden gesteld, waarbij de koper aan de verkoper een redelijke termijn zal moeten stellen om alsnog aan zijn verplichtingen te voldoen. </w:t>
      </w:r>
    </w:p>
    <w:p w14:paraId="1D2CDB78"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5. Schadevergoeding bij een klacht kan alleen plaatsvinden, indien de klacht conform artikel 9 is ingediend, terecht blijkt te zijn en er sprake is van verwijtbaarheid of bewuste nalatigheid van de verkoper. Bovendien zal de schadevergoeding beperkt zijn tot het gedeelte van het geleverde waar de klacht betrekking op heeft. </w:t>
      </w:r>
    </w:p>
    <w:p w14:paraId="5CEC3B4C" w14:textId="77777777" w:rsidR="0014053A" w:rsidRPr="0069129C" w:rsidRDefault="0014053A" w:rsidP="0014053A">
      <w:pPr>
        <w:pStyle w:val="Default"/>
        <w:rPr>
          <w:rFonts w:ascii="Arial" w:hAnsi="Arial" w:cs="Arial"/>
          <w:color w:val="auto"/>
          <w:sz w:val="20"/>
          <w:szCs w:val="20"/>
        </w:rPr>
      </w:pPr>
    </w:p>
    <w:p w14:paraId="6DABAEFE"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11 Eigendomsovergang, eigendomsvoorbehoud en zekerstelling </w:t>
      </w:r>
    </w:p>
    <w:p w14:paraId="6E65450D"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1. Behoudens het gestelde in lid 2 van dit artikel gaat de eigendom van de producten op de koper over op het moment van levering volgens artikel 5 van deze algemene voorwaarden. </w:t>
      </w:r>
    </w:p>
    <w:p w14:paraId="3E16EA73" w14:textId="77777777" w:rsidR="0014053A" w:rsidRPr="0069129C" w:rsidRDefault="0014053A" w:rsidP="0014053A">
      <w:pPr>
        <w:pStyle w:val="Default"/>
        <w:rPr>
          <w:rFonts w:ascii="Arial" w:hAnsi="Arial" w:cs="Arial"/>
          <w:color w:val="auto"/>
          <w:sz w:val="20"/>
          <w:szCs w:val="20"/>
        </w:rPr>
      </w:pPr>
    </w:p>
    <w:p w14:paraId="0DAFB33E" w14:textId="01569F48" w:rsidR="0066319D" w:rsidRDefault="00C52675" w:rsidP="0014053A">
      <w:pPr>
        <w:pStyle w:val="Default"/>
        <w:rPr>
          <w:rFonts w:ascii="Arial" w:hAnsi="Arial" w:cs="Arial"/>
          <w:color w:val="auto"/>
          <w:sz w:val="20"/>
          <w:szCs w:val="20"/>
        </w:rPr>
      </w:pPr>
      <w:r>
        <w:rPr>
          <w:rFonts w:ascii="Arial" w:hAnsi="Arial" w:cs="Arial"/>
          <w:color w:val="auto"/>
          <w:sz w:val="20"/>
          <w:szCs w:val="20"/>
        </w:rPr>
        <w:br/>
      </w:r>
      <w:r w:rsidR="0014053A" w:rsidRPr="0069129C">
        <w:rPr>
          <w:rFonts w:ascii="Arial" w:hAnsi="Arial" w:cs="Arial"/>
          <w:color w:val="auto"/>
          <w:sz w:val="20"/>
          <w:szCs w:val="20"/>
        </w:rPr>
        <w:t xml:space="preserve">2. Alle geleverde en nog te leveren producten en daaruit ontstane producten, ongeacht in welke staat van het teeltproces, blijven uitsluitend eigendom van de verkoper, totdat alle vorderingen die de </w:t>
      </w:r>
    </w:p>
    <w:p w14:paraId="3B70A4CC" w14:textId="77777777" w:rsidR="0066319D" w:rsidRDefault="0066319D" w:rsidP="0014053A">
      <w:pPr>
        <w:pStyle w:val="Default"/>
        <w:rPr>
          <w:rFonts w:ascii="Arial" w:hAnsi="Arial" w:cs="Arial"/>
          <w:color w:val="auto"/>
          <w:sz w:val="20"/>
          <w:szCs w:val="20"/>
        </w:rPr>
      </w:pPr>
    </w:p>
    <w:p w14:paraId="102D18D2" w14:textId="287C164F"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verkoper op de koper heeft of zal verkrijgen, waaronder in ieder geval de vorderingen genoemd in art. 3:92 lid 2 BW, volledig zijn betaald. </w:t>
      </w:r>
    </w:p>
    <w:p w14:paraId="2D1DD801" w14:textId="77777777" w:rsidR="0014053A" w:rsidRPr="0069129C" w:rsidRDefault="0014053A" w:rsidP="0014053A">
      <w:pPr>
        <w:pStyle w:val="Default"/>
        <w:rPr>
          <w:rFonts w:ascii="Arial" w:hAnsi="Arial" w:cs="Arial"/>
          <w:color w:val="auto"/>
          <w:sz w:val="20"/>
          <w:szCs w:val="20"/>
        </w:rPr>
      </w:pPr>
    </w:p>
    <w:p w14:paraId="6CF45C2D"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3. Verkoper is gerechtigd bij het aangaan van de overeenkomst echter vóór levering, zekerheid te eisen van koper met betrekking tot betaling dan wel andere verplichtingen voortvloeiend uit deze overeenkomst. Weigering van de koper deze zekerheid te verschaffen, geeft verkoper het recht om de verplichtingen voortkomend uit de overeenkomst, geheel of gedeeltelijk te ontbinden. </w:t>
      </w:r>
    </w:p>
    <w:p w14:paraId="758124ED" w14:textId="77777777" w:rsidR="0014053A" w:rsidRPr="0069129C" w:rsidRDefault="0014053A" w:rsidP="0014053A">
      <w:pPr>
        <w:pStyle w:val="Default"/>
        <w:rPr>
          <w:rFonts w:ascii="Arial" w:hAnsi="Arial" w:cs="Arial"/>
          <w:color w:val="auto"/>
          <w:sz w:val="20"/>
          <w:szCs w:val="20"/>
        </w:rPr>
      </w:pPr>
    </w:p>
    <w:p w14:paraId="76729E97"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4. Zolang de eigendom van de producten niet op de koper is overgegaan mag deze de producten niet verpanden of aan derden enig ander recht daarop verlenen, behoudens binnen de normale uitoefening van zijn bedrijf. De koper verplicht zich op eerste verzoek van de verkoper mee te werken aan de vestiging van een pandrecht op de vorderingen die de koper uit hoofde van doorlevering op zijn afnemers verkrijgt of zal verkrijgen. </w:t>
      </w:r>
    </w:p>
    <w:p w14:paraId="263B08DC" w14:textId="77777777" w:rsidR="0014053A" w:rsidRPr="0069129C" w:rsidRDefault="0014053A" w:rsidP="0014053A">
      <w:pPr>
        <w:pStyle w:val="Default"/>
        <w:rPr>
          <w:rFonts w:ascii="Arial" w:hAnsi="Arial" w:cs="Arial"/>
          <w:color w:val="auto"/>
          <w:sz w:val="20"/>
          <w:szCs w:val="20"/>
        </w:rPr>
      </w:pPr>
    </w:p>
    <w:p w14:paraId="41CF9918"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5. De koper is verplicht de producten die onder eigendomsvoorbehoud zijn geleverd met de nodige zorgvuldigheid en als herkenbaar van de verkoper te bewaren. </w:t>
      </w:r>
    </w:p>
    <w:p w14:paraId="5430F7E6" w14:textId="77777777" w:rsidR="0014053A" w:rsidRPr="0069129C" w:rsidRDefault="0014053A" w:rsidP="0014053A">
      <w:pPr>
        <w:pStyle w:val="Default"/>
        <w:rPr>
          <w:rFonts w:ascii="Arial" w:hAnsi="Arial" w:cs="Arial"/>
          <w:color w:val="auto"/>
          <w:sz w:val="20"/>
          <w:szCs w:val="20"/>
        </w:rPr>
      </w:pPr>
    </w:p>
    <w:p w14:paraId="75A305A6"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6. De verkoper is gerechtigd de producten die onder eigendomsvoorbehoud zijn geleverd en nog bij de koper aanwezig zijn terug te nemen indien de koper in gebreke is met de nakoming van zijn betalingsverplichtingen of in betalingsmoeilijkheden verkeert of dreigt te gaan verkeren. De koper zal de verkoper te allen tijde vrije toegang verlenen tot zijn terreinen en/of gebouwen ter inspectie van de producten en/of ter uitoefening van de rechten van de verkoper. </w:t>
      </w:r>
    </w:p>
    <w:p w14:paraId="0A1C9C02" w14:textId="77777777" w:rsidR="0014053A" w:rsidRPr="0069129C" w:rsidRDefault="0014053A" w:rsidP="0014053A">
      <w:pPr>
        <w:pStyle w:val="Default"/>
        <w:rPr>
          <w:rFonts w:ascii="Arial" w:hAnsi="Arial" w:cs="Arial"/>
          <w:color w:val="auto"/>
          <w:sz w:val="20"/>
          <w:szCs w:val="20"/>
        </w:rPr>
      </w:pPr>
    </w:p>
    <w:p w14:paraId="201B14EE" w14:textId="29FF6A20" w:rsidR="0014053A" w:rsidRPr="0069129C" w:rsidRDefault="0014053A" w:rsidP="00425179">
      <w:pPr>
        <w:pStyle w:val="Default"/>
        <w:rPr>
          <w:rFonts w:ascii="Arial" w:hAnsi="Arial" w:cs="Arial"/>
          <w:color w:val="auto"/>
          <w:sz w:val="20"/>
          <w:szCs w:val="20"/>
        </w:rPr>
      </w:pPr>
      <w:r w:rsidRPr="0069129C">
        <w:rPr>
          <w:rFonts w:ascii="Arial" w:hAnsi="Arial" w:cs="Arial"/>
          <w:color w:val="auto"/>
          <w:sz w:val="20"/>
          <w:szCs w:val="20"/>
        </w:rPr>
        <w:t xml:space="preserve">7. Indien gerede twijfel bestaat bij de verkoper omtrent het vermogen van de koper tot betaling, is de verkoper bevoegd om zijn prestaties uit te stellen totdat de koper zekerheid voor de betaling heeft verschaft. Indien door de koper niet binnen veertien dagen na sommatie zekerheid tot betaling is </w:t>
      </w:r>
    </w:p>
    <w:p w14:paraId="49FEC035"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verschaft, is de verkoper bevoegd de overeenkomst te ontbinden. De koper is in dit geval aansprakelijk voor de door de verkoper te maken kosten. </w:t>
      </w:r>
    </w:p>
    <w:p w14:paraId="4D20919C" w14:textId="77777777" w:rsidR="0014053A" w:rsidRPr="0069129C" w:rsidRDefault="0014053A" w:rsidP="0014053A">
      <w:pPr>
        <w:pStyle w:val="Default"/>
        <w:rPr>
          <w:rFonts w:ascii="Arial" w:hAnsi="Arial" w:cs="Arial"/>
          <w:color w:val="auto"/>
          <w:sz w:val="20"/>
          <w:szCs w:val="20"/>
        </w:rPr>
      </w:pPr>
    </w:p>
    <w:p w14:paraId="757EFE23"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12 Intellectuele eigendom </w:t>
      </w:r>
      <w:r w:rsidRPr="0069129C">
        <w:rPr>
          <w:rFonts w:ascii="Arial" w:hAnsi="Arial" w:cs="Arial"/>
          <w:color w:val="auto"/>
          <w:sz w:val="20"/>
          <w:szCs w:val="20"/>
        </w:rPr>
        <w:t xml:space="preserve">(waaronder kwekers-, merken- en octrooirechten). </w:t>
      </w:r>
    </w:p>
    <w:p w14:paraId="23E87735"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1. Koper is gehouden aan alle verplichtingen die voortvloeien uit intellectuele eigendomsrechten, zoals onder meer het kwekers-, merken- en octrooirecht. </w:t>
      </w:r>
    </w:p>
    <w:p w14:paraId="2831F4B6" w14:textId="77777777" w:rsidR="0014053A" w:rsidRPr="0069129C" w:rsidRDefault="0014053A" w:rsidP="0014053A">
      <w:pPr>
        <w:pStyle w:val="Default"/>
        <w:rPr>
          <w:rFonts w:ascii="Arial" w:hAnsi="Arial" w:cs="Arial"/>
          <w:color w:val="auto"/>
          <w:sz w:val="20"/>
          <w:szCs w:val="20"/>
        </w:rPr>
      </w:pPr>
    </w:p>
    <w:p w14:paraId="1F85B666"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2. Indien verkoper met de levering van producten inbreuk zou (dreigen te) maken op intellectuele eigendomsrechten van derden, dan is verkoper gerechtigd de uitvoering van de overeenkomst -naar bevind van zaken- op te schorten c.q. te beëindigen. Verkoper is alsdan tegenover koper nimmer schadeplichtig. </w:t>
      </w:r>
    </w:p>
    <w:p w14:paraId="67B31715" w14:textId="77777777" w:rsidR="0014053A" w:rsidRPr="0069129C" w:rsidRDefault="0014053A" w:rsidP="0014053A">
      <w:pPr>
        <w:pStyle w:val="Default"/>
        <w:rPr>
          <w:rFonts w:ascii="Arial" w:hAnsi="Arial" w:cs="Arial"/>
          <w:color w:val="auto"/>
          <w:sz w:val="20"/>
          <w:szCs w:val="20"/>
        </w:rPr>
      </w:pPr>
    </w:p>
    <w:p w14:paraId="5C896B07" w14:textId="07DE5DE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3. Het product mag door de koper uitsluitend worden verkocht onder de desbetreffende </w:t>
      </w:r>
      <w:r w:rsidR="008C3A3E" w:rsidRPr="0069129C">
        <w:rPr>
          <w:rFonts w:ascii="Arial" w:hAnsi="Arial" w:cs="Arial"/>
          <w:color w:val="auto"/>
          <w:sz w:val="20"/>
          <w:szCs w:val="20"/>
        </w:rPr>
        <w:t>plantensoort.</w:t>
      </w:r>
    </w:p>
    <w:p w14:paraId="1EDBC2B0" w14:textId="77777777" w:rsidR="0014053A" w:rsidRPr="0069129C" w:rsidRDefault="0014053A" w:rsidP="0014053A">
      <w:pPr>
        <w:pStyle w:val="Default"/>
        <w:rPr>
          <w:rFonts w:ascii="Arial" w:hAnsi="Arial" w:cs="Arial"/>
          <w:color w:val="auto"/>
          <w:sz w:val="20"/>
          <w:szCs w:val="20"/>
        </w:rPr>
      </w:pPr>
    </w:p>
    <w:p w14:paraId="3D056131" w14:textId="77777777" w:rsidR="008C3A3E" w:rsidRPr="0069129C" w:rsidRDefault="0014053A" w:rsidP="0014053A">
      <w:pPr>
        <w:pStyle w:val="Default"/>
        <w:spacing w:after="18"/>
        <w:rPr>
          <w:rFonts w:ascii="Arial" w:hAnsi="Arial" w:cs="Arial"/>
          <w:color w:val="auto"/>
          <w:sz w:val="20"/>
          <w:szCs w:val="20"/>
        </w:rPr>
      </w:pPr>
      <w:r w:rsidRPr="0069129C">
        <w:rPr>
          <w:rFonts w:ascii="Arial" w:hAnsi="Arial" w:cs="Arial"/>
          <w:color w:val="auto"/>
          <w:sz w:val="20"/>
          <w:szCs w:val="20"/>
        </w:rPr>
        <w:t xml:space="preserve">4. Uitgangsmateriaal en plantmateriaal van rassen, die door een in Nederland en/of enig ander land aangevraagd of verleend kwekersrecht dan wel middels een contractueel kettingbeding zijn beschermd, mag niet worden gebruikt voor verdere vermeerdering van het ras. Bovendien mag illegaal vermeerderd uitgangsmateriaal en plantmateriaal niet: </w:t>
      </w:r>
    </w:p>
    <w:p w14:paraId="6FC896ED" w14:textId="78C51D63" w:rsidR="0014053A" w:rsidRPr="0069129C" w:rsidRDefault="0014053A" w:rsidP="0014053A">
      <w:pPr>
        <w:pStyle w:val="Default"/>
        <w:spacing w:after="18"/>
        <w:rPr>
          <w:rFonts w:ascii="Arial" w:hAnsi="Arial" w:cs="Arial"/>
          <w:color w:val="auto"/>
          <w:sz w:val="20"/>
          <w:szCs w:val="20"/>
        </w:rPr>
      </w:pPr>
      <w:r w:rsidRPr="0069129C">
        <w:rPr>
          <w:rFonts w:ascii="Arial" w:hAnsi="Arial" w:cs="Arial"/>
          <w:color w:val="auto"/>
          <w:sz w:val="20"/>
          <w:szCs w:val="20"/>
        </w:rPr>
        <w:t xml:space="preserve">• ten behoeve van de vermeerdering worden behandeld, </w:t>
      </w:r>
    </w:p>
    <w:p w14:paraId="7D52FCC0" w14:textId="77777777" w:rsidR="0014053A" w:rsidRPr="0069129C" w:rsidRDefault="0014053A" w:rsidP="0014053A">
      <w:pPr>
        <w:pStyle w:val="Default"/>
        <w:spacing w:after="18"/>
        <w:rPr>
          <w:rFonts w:ascii="Arial" w:hAnsi="Arial" w:cs="Arial"/>
          <w:color w:val="auto"/>
          <w:sz w:val="20"/>
          <w:szCs w:val="20"/>
        </w:rPr>
      </w:pPr>
      <w:r w:rsidRPr="0069129C">
        <w:rPr>
          <w:rFonts w:ascii="Arial" w:hAnsi="Arial" w:cs="Arial"/>
          <w:color w:val="auto"/>
          <w:sz w:val="20"/>
          <w:szCs w:val="20"/>
        </w:rPr>
        <w:t xml:space="preserve">• in het verkeer worden gebracht, </w:t>
      </w:r>
    </w:p>
    <w:p w14:paraId="73B75F49" w14:textId="77777777" w:rsidR="0014053A" w:rsidRPr="0069129C" w:rsidRDefault="0014053A" w:rsidP="0014053A">
      <w:pPr>
        <w:pStyle w:val="Default"/>
        <w:spacing w:after="18"/>
        <w:rPr>
          <w:rFonts w:ascii="Arial" w:hAnsi="Arial" w:cs="Arial"/>
          <w:color w:val="auto"/>
          <w:sz w:val="20"/>
          <w:szCs w:val="20"/>
        </w:rPr>
      </w:pPr>
      <w:r w:rsidRPr="0069129C">
        <w:rPr>
          <w:rFonts w:ascii="Arial" w:hAnsi="Arial" w:cs="Arial"/>
          <w:color w:val="auto"/>
          <w:sz w:val="20"/>
          <w:szCs w:val="20"/>
        </w:rPr>
        <w:t xml:space="preserve">• verder worden verhandeld, </w:t>
      </w:r>
    </w:p>
    <w:p w14:paraId="5CCF785E" w14:textId="77777777" w:rsidR="0014053A" w:rsidRPr="0069129C" w:rsidRDefault="0014053A" w:rsidP="0014053A">
      <w:pPr>
        <w:pStyle w:val="Default"/>
        <w:spacing w:after="18"/>
        <w:rPr>
          <w:rFonts w:ascii="Arial" w:hAnsi="Arial" w:cs="Arial"/>
          <w:color w:val="auto"/>
          <w:sz w:val="20"/>
          <w:szCs w:val="20"/>
        </w:rPr>
      </w:pPr>
      <w:r w:rsidRPr="0069129C">
        <w:rPr>
          <w:rFonts w:ascii="Arial" w:hAnsi="Arial" w:cs="Arial"/>
          <w:color w:val="auto"/>
          <w:sz w:val="20"/>
          <w:szCs w:val="20"/>
        </w:rPr>
        <w:t xml:space="preserve">• uitgevoerd, </w:t>
      </w:r>
    </w:p>
    <w:p w14:paraId="1E4989F0"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 ingevoerd, </w:t>
      </w:r>
    </w:p>
    <w:p w14:paraId="2FD6EF6D" w14:textId="77777777" w:rsidR="008C3A3E" w:rsidRPr="0069129C" w:rsidRDefault="008C3A3E" w:rsidP="0014053A">
      <w:pPr>
        <w:pStyle w:val="Default"/>
        <w:rPr>
          <w:rFonts w:ascii="Arial" w:hAnsi="Arial" w:cs="Arial"/>
          <w:color w:val="auto"/>
          <w:sz w:val="20"/>
          <w:szCs w:val="20"/>
        </w:rPr>
      </w:pPr>
    </w:p>
    <w:p w14:paraId="2721B0D1" w14:textId="126E62F4"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of voor één van deze handelingen in voorraad worden gehouden. </w:t>
      </w:r>
    </w:p>
    <w:p w14:paraId="5770A52C" w14:textId="77777777" w:rsidR="008C3A3E" w:rsidRPr="0069129C" w:rsidRDefault="008C3A3E" w:rsidP="0014053A">
      <w:pPr>
        <w:pStyle w:val="Default"/>
        <w:rPr>
          <w:rFonts w:ascii="Arial" w:hAnsi="Arial" w:cs="Arial"/>
          <w:color w:val="auto"/>
          <w:sz w:val="20"/>
          <w:szCs w:val="20"/>
        </w:rPr>
      </w:pPr>
    </w:p>
    <w:p w14:paraId="5288FED8" w14:textId="11134453"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5. De verkoper is gerechtigd om het bedrijf van de koper c.q. de onder diens beheer zijnde percelen en/of opslagplaatsen, alwaar het door de verkoper geleverde plantmateriaal zich bevindt, te betreden </w:t>
      </w:r>
      <w:r w:rsidR="00C52675">
        <w:rPr>
          <w:rFonts w:ascii="Arial" w:hAnsi="Arial" w:cs="Arial"/>
          <w:color w:val="auto"/>
          <w:sz w:val="20"/>
          <w:szCs w:val="20"/>
        </w:rPr>
        <w:br/>
      </w:r>
      <w:r w:rsidR="00C52675">
        <w:rPr>
          <w:rFonts w:ascii="Arial" w:hAnsi="Arial" w:cs="Arial"/>
          <w:color w:val="auto"/>
          <w:sz w:val="20"/>
          <w:szCs w:val="20"/>
        </w:rPr>
        <w:br/>
      </w:r>
      <w:r w:rsidR="00C52675">
        <w:rPr>
          <w:rFonts w:ascii="Arial" w:hAnsi="Arial" w:cs="Arial"/>
          <w:color w:val="auto"/>
          <w:sz w:val="20"/>
          <w:szCs w:val="20"/>
        </w:rPr>
        <w:br/>
      </w:r>
      <w:r w:rsidRPr="0069129C">
        <w:rPr>
          <w:rFonts w:ascii="Arial" w:hAnsi="Arial" w:cs="Arial"/>
          <w:color w:val="auto"/>
          <w:sz w:val="20"/>
          <w:szCs w:val="20"/>
        </w:rPr>
        <w:t xml:space="preserve">teneinde dat materiaal te bezichtigen c.q. te beoordelen. De verkoper zal de koper tijdig van zijn komst op de hoogte stellen. </w:t>
      </w:r>
    </w:p>
    <w:p w14:paraId="23C4A015" w14:textId="2B30DAB4" w:rsidR="0014053A" w:rsidRPr="0069129C" w:rsidRDefault="00C52675" w:rsidP="0014053A">
      <w:pPr>
        <w:pStyle w:val="Default"/>
        <w:spacing w:after="135"/>
        <w:rPr>
          <w:rFonts w:ascii="Arial" w:hAnsi="Arial" w:cs="Arial"/>
          <w:color w:val="auto"/>
          <w:sz w:val="20"/>
          <w:szCs w:val="20"/>
        </w:rPr>
      </w:pPr>
      <w:r>
        <w:rPr>
          <w:rFonts w:ascii="Arial" w:hAnsi="Arial" w:cs="Arial"/>
          <w:color w:val="auto"/>
          <w:sz w:val="20"/>
          <w:szCs w:val="20"/>
        </w:rPr>
        <w:br/>
      </w:r>
      <w:r w:rsidR="0014053A" w:rsidRPr="0069129C">
        <w:rPr>
          <w:rFonts w:ascii="Arial" w:hAnsi="Arial" w:cs="Arial"/>
          <w:color w:val="auto"/>
          <w:sz w:val="20"/>
          <w:szCs w:val="20"/>
        </w:rPr>
        <w:t xml:space="preserve">6. De koper is gehouden alle medewerking te verschaffen, die door de verkoper wordt gewenst, waaronder medewerking bij het verzamelen van bewijsmateriaal, ingeval de verkoper in een procedure verwikkeld raakt over kwekersrechten of andere intellectuele eigendomsrechten. </w:t>
      </w:r>
    </w:p>
    <w:p w14:paraId="61BE9A61" w14:textId="77777777" w:rsidR="0066319D" w:rsidRDefault="0014053A" w:rsidP="0066319D">
      <w:pPr>
        <w:pStyle w:val="Default"/>
        <w:rPr>
          <w:rFonts w:ascii="Arial" w:hAnsi="Arial" w:cs="Arial"/>
          <w:color w:val="auto"/>
          <w:sz w:val="20"/>
          <w:szCs w:val="20"/>
        </w:rPr>
      </w:pPr>
      <w:r w:rsidRPr="0069129C">
        <w:rPr>
          <w:rFonts w:ascii="Arial" w:hAnsi="Arial" w:cs="Arial"/>
          <w:color w:val="auto"/>
          <w:sz w:val="20"/>
          <w:szCs w:val="20"/>
        </w:rPr>
        <w:t xml:space="preserve">7. De koper verleent toestemming aan groothandelaren, veilingen, importeurs en/of exporteurs om informatie te verstrekken aan de kwekersrechthouder en/of zijn vertegenwoordiger betreffende de hoeveelheid geoogst product die de koper verhandelt van de rassen van de kwekersrechthouder. </w:t>
      </w:r>
    </w:p>
    <w:p w14:paraId="64802A3C" w14:textId="77777777" w:rsidR="0066319D" w:rsidRDefault="0066319D" w:rsidP="0066319D">
      <w:pPr>
        <w:pStyle w:val="Default"/>
        <w:rPr>
          <w:rFonts w:ascii="Arial" w:hAnsi="Arial" w:cs="Arial"/>
          <w:color w:val="auto"/>
          <w:sz w:val="20"/>
          <w:szCs w:val="20"/>
        </w:rPr>
      </w:pPr>
    </w:p>
    <w:p w14:paraId="15E995B4" w14:textId="68356C14" w:rsidR="0014053A" w:rsidRPr="0069129C" w:rsidRDefault="0014053A" w:rsidP="0066319D">
      <w:pPr>
        <w:pStyle w:val="Default"/>
        <w:rPr>
          <w:rFonts w:ascii="Arial" w:hAnsi="Arial" w:cs="Arial"/>
          <w:color w:val="auto"/>
          <w:sz w:val="20"/>
          <w:szCs w:val="20"/>
        </w:rPr>
      </w:pPr>
      <w:r w:rsidRPr="0069129C">
        <w:rPr>
          <w:rFonts w:ascii="Arial" w:hAnsi="Arial" w:cs="Arial"/>
          <w:b/>
          <w:bCs/>
          <w:color w:val="auto"/>
          <w:sz w:val="20"/>
          <w:szCs w:val="20"/>
        </w:rPr>
        <w:t xml:space="preserve">Art. 13 Geschillenregeling en toepasselijk recht </w:t>
      </w:r>
    </w:p>
    <w:p w14:paraId="3D20D908" w14:textId="77777777"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1. Alle geschillen (ook die slechts door één partij als zodanig worden aangemerkt) met betrekking tot of voortvloeiend uit de tussen de verkoper en de koper gesloten overeenkomsten, waarop deze algemene voorwaarden van toepassing zijn, kunnen worden beslist door de Nederlandse rechter, die bevoegd is in het gebied, waarin de verkoper is gevestigd. Daarnaast heeft de verkoper te allen tijde het recht de koper voor de wettelijk of ingevolge de geldende internationale conventie bevoegde rechtbank te dagen. </w:t>
      </w:r>
    </w:p>
    <w:p w14:paraId="3032DC0D" w14:textId="77777777" w:rsidR="0014053A" w:rsidRPr="0069129C" w:rsidRDefault="0014053A" w:rsidP="0014053A">
      <w:pPr>
        <w:pStyle w:val="Default"/>
        <w:rPr>
          <w:rFonts w:ascii="Arial" w:hAnsi="Arial" w:cs="Arial"/>
          <w:color w:val="auto"/>
          <w:sz w:val="20"/>
          <w:szCs w:val="20"/>
        </w:rPr>
      </w:pPr>
    </w:p>
    <w:p w14:paraId="2A30B7E4" w14:textId="2FB8D869" w:rsidR="0014053A" w:rsidRPr="0069129C" w:rsidRDefault="0014053A" w:rsidP="0014053A">
      <w:pPr>
        <w:pStyle w:val="Default"/>
        <w:rPr>
          <w:rFonts w:ascii="Arial" w:hAnsi="Arial" w:cs="Arial"/>
          <w:color w:val="auto"/>
          <w:sz w:val="20"/>
          <w:szCs w:val="20"/>
        </w:rPr>
      </w:pPr>
      <w:r w:rsidRPr="0069129C">
        <w:rPr>
          <w:rFonts w:ascii="Arial" w:hAnsi="Arial" w:cs="Arial"/>
          <w:color w:val="auto"/>
          <w:sz w:val="20"/>
          <w:szCs w:val="20"/>
        </w:rPr>
        <w:t xml:space="preserve">2. In geval van een geschil met betrekking tot of voortvloeiend uit de tussen de verkoper en de koper gesloten overeenkomsten, waarop deze algemene voorwaarden van toepassing zijn, zullen partijen echter in eerste instantie in onderling overleg, of anders middels </w:t>
      </w:r>
      <w:r w:rsidR="008C3A3E" w:rsidRPr="0069129C">
        <w:rPr>
          <w:rFonts w:ascii="Arial" w:hAnsi="Arial" w:cs="Arial"/>
          <w:color w:val="auto"/>
          <w:sz w:val="20"/>
          <w:szCs w:val="20"/>
        </w:rPr>
        <w:t>bemiddeling</w:t>
      </w:r>
      <w:r w:rsidRPr="0069129C">
        <w:rPr>
          <w:rFonts w:ascii="Arial" w:hAnsi="Arial" w:cs="Arial"/>
          <w:color w:val="auto"/>
          <w:sz w:val="20"/>
          <w:szCs w:val="20"/>
        </w:rPr>
        <w:t xml:space="preserve">, tot een oplossing trachten te komen, alvorens partijen dit geschil aan de arbitragecommissie dan wel aan de burgerlijke rechter zullen voorleggen. </w:t>
      </w:r>
    </w:p>
    <w:p w14:paraId="2A0B5F26" w14:textId="77777777" w:rsidR="0014053A" w:rsidRPr="0069129C" w:rsidRDefault="0014053A" w:rsidP="0014053A">
      <w:pPr>
        <w:pStyle w:val="Default"/>
        <w:rPr>
          <w:rFonts w:ascii="Arial" w:hAnsi="Arial" w:cs="Arial"/>
          <w:color w:val="auto"/>
          <w:sz w:val="20"/>
          <w:szCs w:val="20"/>
        </w:rPr>
      </w:pPr>
    </w:p>
    <w:p w14:paraId="114E0CEC" w14:textId="77777777" w:rsidR="0014053A" w:rsidRPr="0069129C" w:rsidRDefault="0014053A" w:rsidP="0014053A">
      <w:pPr>
        <w:pStyle w:val="Default"/>
        <w:rPr>
          <w:rFonts w:ascii="Arial" w:hAnsi="Arial" w:cs="Arial"/>
          <w:color w:val="auto"/>
          <w:sz w:val="20"/>
          <w:szCs w:val="20"/>
        </w:rPr>
      </w:pPr>
      <w:r w:rsidRPr="0069129C">
        <w:rPr>
          <w:rFonts w:ascii="Arial" w:hAnsi="Arial" w:cs="Arial"/>
          <w:b/>
          <w:bCs/>
          <w:color w:val="auto"/>
          <w:sz w:val="20"/>
          <w:szCs w:val="20"/>
        </w:rPr>
        <w:t xml:space="preserve">Art. 14 Slotbepalingen </w:t>
      </w:r>
    </w:p>
    <w:p w14:paraId="7F25E01E" w14:textId="03550790" w:rsidR="00591408" w:rsidRPr="0069129C" w:rsidRDefault="0014053A" w:rsidP="0014053A">
      <w:pPr>
        <w:rPr>
          <w:rFonts w:ascii="Arial" w:hAnsi="Arial" w:cs="Arial"/>
          <w:sz w:val="20"/>
          <w:szCs w:val="20"/>
        </w:rPr>
      </w:pPr>
      <w:r w:rsidRPr="0069129C">
        <w:rPr>
          <w:rFonts w:ascii="Arial" w:hAnsi="Arial" w:cs="Arial"/>
          <w:sz w:val="20"/>
          <w:szCs w:val="20"/>
        </w:rPr>
        <w:t>Indien en voor zover enig onderdeel c.q. enige bepaling in deze algemene voorwaarden in strijd zou blijken te zijn met enige dwingende bepaling van nationale of internationale wetgeving, zal deze als niet overeengekomen worden beschouwd en zullen deze algemene voorwaarden voor het overige partijen blijven binden. Partijen zullen alsdan in overleg treden om te komen tot een nieuwe bepaling die zoveel mogelijk beantwoordt aan hetgeen partijen hebben bedoeld.</w:t>
      </w:r>
    </w:p>
    <w:p w14:paraId="700FBF4E" w14:textId="272B02AF" w:rsidR="00911B24" w:rsidRPr="0069129C" w:rsidRDefault="00911B24" w:rsidP="0014053A">
      <w:pPr>
        <w:rPr>
          <w:rFonts w:ascii="Arial" w:hAnsi="Arial" w:cs="Arial"/>
          <w:sz w:val="20"/>
          <w:szCs w:val="20"/>
        </w:rPr>
      </w:pPr>
    </w:p>
    <w:sectPr w:rsidR="00911B24" w:rsidRPr="0069129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966D" w14:textId="77777777" w:rsidR="00425179" w:rsidRDefault="00425179" w:rsidP="00425179">
      <w:pPr>
        <w:spacing w:after="0" w:line="240" w:lineRule="auto"/>
      </w:pPr>
      <w:r>
        <w:separator/>
      </w:r>
    </w:p>
  </w:endnote>
  <w:endnote w:type="continuationSeparator" w:id="0">
    <w:p w14:paraId="291BAD50" w14:textId="77777777" w:rsidR="00425179" w:rsidRDefault="00425179" w:rsidP="004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03239"/>
      <w:docPartObj>
        <w:docPartGallery w:val="Page Numbers (Bottom of Page)"/>
        <w:docPartUnique/>
      </w:docPartObj>
    </w:sdtPr>
    <w:sdtContent>
      <w:p w14:paraId="753D2A92" w14:textId="2EF37610" w:rsidR="00ED4181" w:rsidRDefault="00ED4181">
        <w:pPr>
          <w:pStyle w:val="Voettekst"/>
          <w:jc w:val="right"/>
        </w:pPr>
        <w:r>
          <w:fldChar w:fldCharType="begin"/>
        </w:r>
        <w:r>
          <w:instrText>PAGE   \* MERGEFORMAT</w:instrText>
        </w:r>
        <w:r>
          <w:fldChar w:fldCharType="separate"/>
        </w:r>
        <w:r>
          <w:t>2</w:t>
        </w:r>
        <w:r>
          <w:fldChar w:fldCharType="end"/>
        </w:r>
      </w:p>
    </w:sdtContent>
  </w:sdt>
  <w:p w14:paraId="2EDCD096" w14:textId="77777777" w:rsidR="00ED4181" w:rsidRDefault="00ED41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E32D" w14:textId="77777777" w:rsidR="00425179" w:rsidRDefault="00425179" w:rsidP="00425179">
      <w:pPr>
        <w:spacing w:after="0" w:line="240" w:lineRule="auto"/>
      </w:pPr>
      <w:r>
        <w:separator/>
      </w:r>
    </w:p>
  </w:footnote>
  <w:footnote w:type="continuationSeparator" w:id="0">
    <w:p w14:paraId="5C00B2BE" w14:textId="77777777" w:rsidR="00425179" w:rsidRDefault="00425179" w:rsidP="00425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266E" w14:textId="1AF7456C" w:rsidR="00425179" w:rsidRDefault="00425179">
    <w:pPr>
      <w:pStyle w:val="Koptekst"/>
    </w:pPr>
    <w:r>
      <w:rPr>
        <w:noProof/>
        <w:color w:val="1F497D"/>
        <w:lang w:eastAsia="nl-NL"/>
      </w:rPr>
      <w:drawing>
        <wp:inline distT="0" distB="0" distL="0" distR="0" wp14:anchorId="676DD516" wp14:editId="1674D40A">
          <wp:extent cx="1903730" cy="655320"/>
          <wp:effectExtent l="0" t="0" r="1270" b="11430"/>
          <wp:docPr id="1" name="Afbeelding 1" descr="Afbeelding met tekst,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 teken&#10;&#10;Automatisch gegenereerde beschrijv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3730" cy="655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3A"/>
    <w:rsid w:val="00024DA3"/>
    <w:rsid w:val="00031618"/>
    <w:rsid w:val="000473F5"/>
    <w:rsid w:val="00057DAB"/>
    <w:rsid w:val="00062304"/>
    <w:rsid w:val="0006648C"/>
    <w:rsid w:val="00067F93"/>
    <w:rsid w:val="00081F67"/>
    <w:rsid w:val="00086516"/>
    <w:rsid w:val="000A6080"/>
    <w:rsid w:val="000B4093"/>
    <w:rsid w:val="000D605F"/>
    <w:rsid w:val="000E0361"/>
    <w:rsid w:val="000F129C"/>
    <w:rsid w:val="001018D1"/>
    <w:rsid w:val="00103A71"/>
    <w:rsid w:val="0014053A"/>
    <w:rsid w:val="001523AC"/>
    <w:rsid w:val="00160E30"/>
    <w:rsid w:val="001639A0"/>
    <w:rsid w:val="00174825"/>
    <w:rsid w:val="00185A74"/>
    <w:rsid w:val="001A1D4F"/>
    <w:rsid w:val="001B39AE"/>
    <w:rsid w:val="001B4D31"/>
    <w:rsid w:val="001C1D31"/>
    <w:rsid w:val="001C5229"/>
    <w:rsid w:val="001D03C9"/>
    <w:rsid w:val="001D2685"/>
    <w:rsid w:val="001D551E"/>
    <w:rsid w:val="001D659F"/>
    <w:rsid w:val="001F2EC7"/>
    <w:rsid w:val="00204A76"/>
    <w:rsid w:val="00210027"/>
    <w:rsid w:val="0024095C"/>
    <w:rsid w:val="00247178"/>
    <w:rsid w:val="00274D31"/>
    <w:rsid w:val="00283770"/>
    <w:rsid w:val="00293DB8"/>
    <w:rsid w:val="002B51B7"/>
    <w:rsid w:val="002C1DD4"/>
    <w:rsid w:val="0030671B"/>
    <w:rsid w:val="003100E1"/>
    <w:rsid w:val="00333AE8"/>
    <w:rsid w:val="00377869"/>
    <w:rsid w:val="00386F01"/>
    <w:rsid w:val="003B558E"/>
    <w:rsid w:val="003B5ED9"/>
    <w:rsid w:val="003D124C"/>
    <w:rsid w:val="00422A63"/>
    <w:rsid w:val="00425179"/>
    <w:rsid w:val="00432044"/>
    <w:rsid w:val="00435B30"/>
    <w:rsid w:val="004431C8"/>
    <w:rsid w:val="004516BD"/>
    <w:rsid w:val="00460567"/>
    <w:rsid w:val="004629D2"/>
    <w:rsid w:val="00462AC2"/>
    <w:rsid w:val="0047555E"/>
    <w:rsid w:val="00475D52"/>
    <w:rsid w:val="004A2F43"/>
    <w:rsid w:val="004A3224"/>
    <w:rsid w:val="004B270F"/>
    <w:rsid w:val="004C63B1"/>
    <w:rsid w:val="004D2FB8"/>
    <w:rsid w:val="004E3DD3"/>
    <w:rsid w:val="004E4354"/>
    <w:rsid w:val="004F6CD3"/>
    <w:rsid w:val="0053636F"/>
    <w:rsid w:val="00540895"/>
    <w:rsid w:val="00540EAE"/>
    <w:rsid w:val="005546E5"/>
    <w:rsid w:val="00560E70"/>
    <w:rsid w:val="00585B62"/>
    <w:rsid w:val="00591408"/>
    <w:rsid w:val="0059184B"/>
    <w:rsid w:val="005B2077"/>
    <w:rsid w:val="005D72E8"/>
    <w:rsid w:val="005E2E86"/>
    <w:rsid w:val="005F5667"/>
    <w:rsid w:val="006121C2"/>
    <w:rsid w:val="00620C73"/>
    <w:rsid w:val="00632497"/>
    <w:rsid w:val="0066319D"/>
    <w:rsid w:val="00665618"/>
    <w:rsid w:val="0069129C"/>
    <w:rsid w:val="006A7DCC"/>
    <w:rsid w:val="006C63C4"/>
    <w:rsid w:val="006D10E4"/>
    <w:rsid w:val="00722A97"/>
    <w:rsid w:val="0073716D"/>
    <w:rsid w:val="00743BAA"/>
    <w:rsid w:val="007A6DF0"/>
    <w:rsid w:val="007C25EF"/>
    <w:rsid w:val="007D5434"/>
    <w:rsid w:val="00832360"/>
    <w:rsid w:val="0086075D"/>
    <w:rsid w:val="008667C2"/>
    <w:rsid w:val="008731C6"/>
    <w:rsid w:val="00883F8F"/>
    <w:rsid w:val="008868C5"/>
    <w:rsid w:val="008913E7"/>
    <w:rsid w:val="008C3A3E"/>
    <w:rsid w:val="00911B24"/>
    <w:rsid w:val="009237D0"/>
    <w:rsid w:val="00944299"/>
    <w:rsid w:val="00961AC4"/>
    <w:rsid w:val="0097362C"/>
    <w:rsid w:val="009A7AFB"/>
    <w:rsid w:val="009C2809"/>
    <w:rsid w:val="009C65CD"/>
    <w:rsid w:val="00A02F0A"/>
    <w:rsid w:val="00A53BCD"/>
    <w:rsid w:val="00A64831"/>
    <w:rsid w:val="00A7391D"/>
    <w:rsid w:val="00A74666"/>
    <w:rsid w:val="00A779BC"/>
    <w:rsid w:val="00A80FC3"/>
    <w:rsid w:val="00A83B79"/>
    <w:rsid w:val="00A93720"/>
    <w:rsid w:val="00AA42E2"/>
    <w:rsid w:val="00AA58AB"/>
    <w:rsid w:val="00AA5C73"/>
    <w:rsid w:val="00AD6689"/>
    <w:rsid w:val="00AF2501"/>
    <w:rsid w:val="00B108C5"/>
    <w:rsid w:val="00B159FE"/>
    <w:rsid w:val="00B32BA5"/>
    <w:rsid w:val="00B360FB"/>
    <w:rsid w:val="00B4038F"/>
    <w:rsid w:val="00B46427"/>
    <w:rsid w:val="00B50D07"/>
    <w:rsid w:val="00B60362"/>
    <w:rsid w:val="00B66EA8"/>
    <w:rsid w:val="00B72C15"/>
    <w:rsid w:val="00B86117"/>
    <w:rsid w:val="00BA00AD"/>
    <w:rsid w:val="00BB2CFE"/>
    <w:rsid w:val="00BC6A48"/>
    <w:rsid w:val="00BC7A63"/>
    <w:rsid w:val="00BE0D93"/>
    <w:rsid w:val="00BE1ABB"/>
    <w:rsid w:val="00BE3AA2"/>
    <w:rsid w:val="00C35285"/>
    <w:rsid w:val="00C52675"/>
    <w:rsid w:val="00C566AF"/>
    <w:rsid w:val="00C725D5"/>
    <w:rsid w:val="00C75015"/>
    <w:rsid w:val="00C75040"/>
    <w:rsid w:val="00C96E91"/>
    <w:rsid w:val="00C96FD9"/>
    <w:rsid w:val="00CD3FB8"/>
    <w:rsid w:val="00CD5479"/>
    <w:rsid w:val="00CE062E"/>
    <w:rsid w:val="00CF0952"/>
    <w:rsid w:val="00CF6332"/>
    <w:rsid w:val="00D17EE3"/>
    <w:rsid w:val="00D32616"/>
    <w:rsid w:val="00D349C5"/>
    <w:rsid w:val="00D86A87"/>
    <w:rsid w:val="00D87DDA"/>
    <w:rsid w:val="00D9396C"/>
    <w:rsid w:val="00D96E63"/>
    <w:rsid w:val="00DB023F"/>
    <w:rsid w:val="00DC4097"/>
    <w:rsid w:val="00DF4C97"/>
    <w:rsid w:val="00E145CC"/>
    <w:rsid w:val="00E27AC3"/>
    <w:rsid w:val="00E36630"/>
    <w:rsid w:val="00E7444C"/>
    <w:rsid w:val="00E9658B"/>
    <w:rsid w:val="00EA2C5D"/>
    <w:rsid w:val="00EA6B8D"/>
    <w:rsid w:val="00ED33D7"/>
    <w:rsid w:val="00ED4181"/>
    <w:rsid w:val="00EE6042"/>
    <w:rsid w:val="00F76471"/>
    <w:rsid w:val="00F7798D"/>
    <w:rsid w:val="00F95755"/>
    <w:rsid w:val="00FB65FC"/>
    <w:rsid w:val="00FC17E3"/>
    <w:rsid w:val="00FE2274"/>
    <w:rsid w:val="00FE6EFB"/>
    <w:rsid w:val="00FF2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5AE9"/>
  <w15:chartTrackingRefBased/>
  <w15:docId w15:val="{1AE63DE2-BFCA-4FFB-BEFF-4C8D90AD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4053A"/>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4251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5179"/>
  </w:style>
  <w:style w:type="paragraph" w:styleId="Voettekst">
    <w:name w:val="footer"/>
    <w:basedOn w:val="Standaard"/>
    <w:link w:val="VoettekstChar"/>
    <w:uiPriority w:val="99"/>
    <w:unhideWhenUsed/>
    <w:rsid w:val="004251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E11F.A955D79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4788</Words>
  <Characters>26337</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Kuil BV - Rob Pennings</dc:creator>
  <cp:keywords/>
  <dc:description/>
  <cp:lastModifiedBy>de Kuil BV - Ellen vd Hout</cp:lastModifiedBy>
  <cp:revision>7</cp:revision>
  <cp:lastPrinted>2022-02-08T14:55:00Z</cp:lastPrinted>
  <dcterms:created xsi:type="dcterms:W3CDTF">2022-02-04T15:53:00Z</dcterms:created>
  <dcterms:modified xsi:type="dcterms:W3CDTF">2022-02-08T15:03:00Z</dcterms:modified>
</cp:coreProperties>
</file>